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457F" w14:textId="52B71145" w:rsidR="001361BE" w:rsidRPr="002D4F75" w:rsidRDefault="001361BE" w:rsidP="001361BE">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i/>
          <w:iCs/>
          <w:color w:val="000000"/>
          <w:sz w:val="22"/>
          <w:szCs w:val="22"/>
        </w:rPr>
        <w:t>Klausuleret til tirsdag d. 14. maj kl. 6</w:t>
      </w:r>
      <w:r>
        <w:rPr>
          <w:rFonts w:asciiTheme="minorHAnsi" w:hAnsiTheme="minorHAnsi" w:cstheme="minorHAnsi"/>
          <w:i/>
          <w:iCs/>
          <w:color w:val="000000"/>
          <w:sz w:val="22"/>
          <w:szCs w:val="22"/>
        </w:rPr>
        <w:t>:</w:t>
      </w:r>
    </w:p>
    <w:p w14:paraId="14ECCCD3" w14:textId="3F6AF6E5" w:rsidR="00AD0054" w:rsidRDefault="00BB6FDD" w:rsidP="00AD0054">
      <w:pPr>
        <w:pStyle w:val="NormalWeb"/>
        <w:shd w:val="clear" w:color="auto" w:fill="FFFFFF"/>
        <w:spacing w:before="0" w:beforeAutospacing="0" w:after="240" w:afterAutospacing="0"/>
        <w:rPr>
          <w:rFonts w:asciiTheme="minorHAnsi" w:hAnsiTheme="minorHAnsi" w:cstheme="minorHAnsi"/>
          <w:i/>
          <w:iCs/>
          <w:color w:val="000000"/>
          <w:sz w:val="22"/>
          <w:szCs w:val="22"/>
        </w:rPr>
      </w:pPr>
      <w:r>
        <w:rPr>
          <w:rFonts w:asciiTheme="minorHAnsi" w:hAnsiTheme="minorHAnsi" w:cstheme="minorHAnsi"/>
          <w:i/>
          <w:iCs/>
          <w:color w:val="000000"/>
          <w:sz w:val="22"/>
          <w:szCs w:val="22"/>
        </w:rPr>
        <w:t>P</w:t>
      </w:r>
      <w:r w:rsidR="00D97182">
        <w:rPr>
          <w:rFonts w:asciiTheme="minorHAnsi" w:hAnsiTheme="minorHAnsi" w:cstheme="minorHAnsi"/>
          <w:i/>
          <w:iCs/>
          <w:color w:val="000000"/>
          <w:sz w:val="22"/>
          <w:szCs w:val="22"/>
        </w:rPr>
        <w:t>ressemeddelelse</w:t>
      </w:r>
      <w:r w:rsidR="00AD0054" w:rsidRPr="002D4F75">
        <w:rPr>
          <w:rFonts w:asciiTheme="minorHAnsi" w:hAnsiTheme="minorHAnsi" w:cstheme="minorHAnsi"/>
          <w:i/>
          <w:iCs/>
          <w:color w:val="000000"/>
          <w:sz w:val="22"/>
          <w:szCs w:val="22"/>
        </w:rPr>
        <w:t xml:space="preserve"> fra Danmarks Naturfredningsforening og Danmarks Sportsfiskerforbund</w:t>
      </w:r>
    </w:p>
    <w:p w14:paraId="5B7A8774" w14:textId="4B4863FB" w:rsidR="00AD0054" w:rsidRPr="002D4F75" w:rsidRDefault="00927247" w:rsidP="10EEAD3B">
      <w:pPr>
        <w:pStyle w:val="NormalWeb"/>
        <w:shd w:val="clear" w:color="auto" w:fill="FFFFFF" w:themeFill="background1"/>
        <w:spacing w:before="0" w:beforeAutospacing="0" w:after="240" w:afterAutospacing="0"/>
        <w:rPr>
          <w:rFonts w:asciiTheme="minorHAnsi" w:hAnsiTheme="minorHAnsi" w:cstheme="minorBidi"/>
          <w:color w:val="000000"/>
          <w:sz w:val="36"/>
          <w:szCs w:val="36"/>
        </w:rPr>
      </w:pPr>
      <w:r>
        <w:rPr>
          <w:rFonts w:asciiTheme="minorHAnsi" w:hAnsiTheme="minorHAnsi" w:cstheme="minorBidi"/>
          <w:b/>
          <w:bCs/>
          <w:color w:val="000000" w:themeColor="text1"/>
          <w:sz w:val="36"/>
          <w:szCs w:val="36"/>
        </w:rPr>
        <w:t xml:space="preserve">Flere </w:t>
      </w:r>
      <w:r w:rsidR="00255355">
        <w:rPr>
          <w:rFonts w:asciiTheme="minorHAnsi" w:hAnsiTheme="minorHAnsi" w:cstheme="minorBidi"/>
          <w:b/>
          <w:bCs/>
          <w:color w:val="000000" w:themeColor="text1"/>
          <w:sz w:val="36"/>
          <w:szCs w:val="36"/>
        </w:rPr>
        <w:t>gylle</w:t>
      </w:r>
      <w:r w:rsidR="3463A92A" w:rsidRPr="10EEAD3B">
        <w:rPr>
          <w:rFonts w:asciiTheme="minorHAnsi" w:hAnsiTheme="minorHAnsi" w:cstheme="minorBidi"/>
          <w:b/>
          <w:bCs/>
          <w:color w:val="000000" w:themeColor="text1"/>
          <w:sz w:val="36"/>
          <w:szCs w:val="36"/>
        </w:rPr>
        <w:t>ulykker bør føre til skrappere krav</w:t>
      </w:r>
    </w:p>
    <w:p w14:paraId="06AB4DF4" w14:textId="479587A2" w:rsidR="00AD0054" w:rsidRPr="002D4F75" w:rsidRDefault="00AD0054" w:rsidP="00AD0054">
      <w:pPr>
        <w:pStyle w:val="NormalWeb"/>
        <w:shd w:val="clear" w:color="auto" w:fill="FFFFFF"/>
        <w:spacing w:before="0" w:beforeAutospacing="0" w:after="240" w:afterAutospacing="0"/>
        <w:rPr>
          <w:rFonts w:asciiTheme="minorHAnsi" w:hAnsiTheme="minorHAnsi" w:cstheme="minorHAnsi"/>
          <w:color w:val="000000"/>
          <w:sz w:val="22"/>
          <w:szCs w:val="22"/>
        </w:rPr>
      </w:pPr>
      <w:r w:rsidRPr="002D4F75">
        <w:rPr>
          <w:rFonts w:asciiTheme="minorHAnsi" w:hAnsiTheme="minorHAnsi" w:cstheme="minorHAnsi"/>
          <w:b/>
          <w:bCs/>
          <w:color w:val="000000"/>
          <w:sz w:val="22"/>
          <w:szCs w:val="22"/>
        </w:rPr>
        <w:t>En række alvorlige ulykker med gylleudslip får nu Danmarks Naturfredningsforening og Danmarks Sportsfiskerforbund til at kræve skrappere krav til opbevaring og håndtering af gylle og andet forurenende biologisk materiale.</w:t>
      </w:r>
    </w:p>
    <w:p w14:paraId="3F2E7BF5" w14:textId="70D5FFC2" w:rsidR="00A14BF4" w:rsidRDefault="00B90A41" w:rsidP="00FB38AF">
      <w:r>
        <w:t xml:space="preserve">I </w:t>
      </w:r>
      <w:r w:rsidR="0053756A">
        <w:t>slut april</w:t>
      </w:r>
      <w:r>
        <w:t xml:space="preserve"> </w:t>
      </w:r>
      <w:r w:rsidR="00A14BF4" w:rsidRPr="00FB38AF">
        <w:t xml:space="preserve">gik det galt </w:t>
      </w:r>
      <w:r w:rsidR="00D36D8D">
        <w:t xml:space="preserve">igen med et gylleudslip. Denne gang </w:t>
      </w:r>
      <w:r>
        <w:t xml:space="preserve">ved Skive </w:t>
      </w:r>
      <w:r w:rsidR="00E21B25">
        <w:t>nær Limfjorden</w:t>
      </w:r>
      <w:r w:rsidR="0071580D" w:rsidRPr="00FB38AF">
        <w:t xml:space="preserve">. </w:t>
      </w:r>
      <w:r w:rsidR="00A2183C">
        <w:t xml:space="preserve">Ugen før </w:t>
      </w:r>
      <w:r w:rsidR="00D36D8D">
        <w:t xml:space="preserve">skete det </w:t>
      </w:r>
      <w:r w:rsidR="00A14BF4" w:rsidRPr="00FB38AF">
        <w:t>ved Gelsted på Fyn</w:t>
      </w:r>
      <w:r w:rsidR="007F38DF">
        <w:t>. Begge</w:t>
      </w:r>
      <w:r w:rsidR="00FB0FF5">
        <w:t xml:space="preserve"> gange </w:t>
      </w:r>
      <w:r w:rsidR="00BA70D9">
        <w:t xml:space="preserve">har </w:t>
      </w:r>
      <w:r w:rsidR="0071580D" w:rsidRPr="00FB38AF">
        <w:t>landm</w:t>
      </w:r>
      <w:r w:rsidR="005C7CB2">
        <w:t>æ</w:t>
      </w:r>
      <w:r w:rsidR="0071580D" w:rsidRPr="00FB38AF">
        <w:t>nd kørt gylle ud på vandmætte</w:t>
      </w:r>
      <w:r w:rsidR="00BA70D9">
        <w:t>de</w:t>
      </w:r>
      <w:r w:rsidR="00FB38AF">
        <w:t xml:space="preserve"> mark</w:t>
      </w:r>
      <w:r w:rsidR="00BA70D9">
        <w:t>er</w:t>
      </w:r>
      <w:r w:rsidR="0071580D" w:rsidRPr="00FB38AF">
        <w:t>, der ikke kunne suge gyllen</w:t>
      </w:r>
      <w:r w:rsidR="00370F72">
        <w:t>. I sted</w:t>
      </w:r>
      <w:r w:rsidR="0071580D" w:rsidRPr="00FB38AF">
        <w:t xml:space="preserve">et </w:t>
      </w:r>
      <w:r w:rsidR="00C27E20">
        <w:t>er</w:t>
      </w:r>
      <w:r w:rsidR="00370F72">
        <w:t xml:space="preserve"> den</w:t>
      </w:r>
      <w:r w:rsidR="00C27E20">
        <w:t xml:space="preserve"> løbet ud i vandløb og har </w:t>
      </w:r>
      <w:r w:rsidR="0071580D" w:rsidRPr="00FB38AF">
        <w:t>forurene</w:t>
      </w:r>
      <w:r w:rsidR="00C27E20">
        <w:t>t naturen</w:t>
      </w:r>
      <w:r w:rsidR="00A14BF4" w:rsidRPr="00FB38AF">
        <w:t>.</w:t>
      </w:r>
    </w:p>
    <w:p w14:paraId="7A54231C" w14:textId="08D3DAB1" w:rsidR="00FB38AF" w:rsidRDefault="00FB38AF" w:rsidP="00FB38AF"/>
    <w:p w14:paraId="2B737B32" w14:textId="447DD1E8" w:rsidR="00FB38AF" w:rsidRDefault="00186BDE" w:rsidP="00FB38AF">
      <w:r w:rsidRPr="00FB38AF">
        <w:t xml:space="preserve">Rundt om i Danmark er der de seneste måneder sket </w:t>
      </w:r>
      <w:r w:rsidR="00846869">
        <w:t xml:space="preserve">en række </w:t>
      </w:r>
      <w:r w:rsidRPr="00FB38AF">
        <w:t>lignende miljøulykker med gylle</w:t>
      </w:r>
      <w:r w:rsidR="00FB38AF">
        <w:t xml:space="preserve"> og</w:t>
      </w:r>
      <w:r w:rsidR="00FB38AF" w:rsidRPr="00FB38AF">
        <w:t xml:space="preserve"> andet næringsrigt biologisk affald</w:t>
      </w:r>
      <w:r w:rsidRPr="00FB38AF">
        <w:t>, der</w:t>
      </w:r>
      <w:r w:rsidR="00FB38AF" w:rsidRPr="00FB38AF">
        <w:t xml:space="preserve"> er</w:t>
      </w:r>
      <w:r w:rsidRPr="00FB38AF">
        <w:t xml:space="preserve"> løbe</w:t>
      </w:r>
      <w:r w:rsidR="00FB38AF" w:rsidRPr="00FB38AF">
        <w:t>t</w:t>
      </w:r>
      <w:r w:rsidRPr="00FB38AF">
        <w:t xml:space="preserve"> </w:t>
      </w:r>
      <w:r w:rsidR="00FB38AF" w:rsidRPr="00FB38AF">
        <w:t xml:space="preserve">ud i åer og søer og har slået fisk og andet liv ihjel. </w:t>
      </w:r>
    </w:p>
    <w:p w14:paraId="18E7BAF7" w14:textId="77777777" w:rsidR="00FB38AF" w:rsidRDefault="00FB38AF" w:rsidP="00FB38AF"/>
    <w:p w14:paraId="74DA30D3" w14:textId="54F2F121" w:rsidR="00AD0054" w:rsidRPr="00FB38AF" w:rsidRDefault="00FB38AF" w:rsidP="00FB38AF">
      <w:r>
        <w:t xml:space="preserve">Problemerne skyldes </w:t>
      </w:r>
      <w:r w:rsidR="00037B85">
        <w:t xml:space="preserve">især </w:t>
      </w:r>
      <w:r w:rsidR="00A2183C">
        <w:t>de meget</w:t>
      </w:r>
      <w:r>
        <w:t xml:space="preserve"> </w:t>
      </w:r>
      <w:r w:rsidR="00A2183C" w:rsidRPr="00FB38AF">
        <w:t>regnfulde våde vintre</w:t>
      </w:r>
      <w:r w:rsidR="005513D4">
        <w:t xml:space="preserve"> </w:t>
      </w:r>
      <w:r w:rsidR="00502E06">
        <w:t>de</w:t>
      </w:r>
      <w:r w:rsidR="00AD0054" w:rsidRPr="00FB38AF">
        <w:t xml:space="preserve"> seneste</w:t>
      </w:r>
      <w:r w:rsidR="00863F8F">
        <w:t xml:space="preserve"> </w:t>
      </w:r>
      <w:r w:rsidR="00AD0054" w:rsidRPr="00FB38AF">
        <w:t>år</w:t>
      </w:r>
      <w:r w:rsidR="005513D4">
        <w:t xml:space="preserve">, som </w:t>
      </w:r>
      <w:r w:rsidR="00863F8F">
        <w:t xml:space="preserve">ifølge </w:t>
      </w:r>
      <w:r w:rsidR="005513D4">
        <w:t>eksperter</w:t>
      </w:r>
      <w:r w:rsidR="00863F8F">
        <w:t xml:space="preserve"> skyldes klimaforandringer</w:t>
      </w:r>
      <w:r w:rsidR="00AD0054" w:rsidRPr="00FB38AF">
        <w:t xml:space="preserve">. Det har givet </w:t>
      </w:r>
      <w:r w:rsidR="00523CBB" w:rsidRPr="00FB38AF">
        <w:t>vandmættede marker</w:t>
      </w:r>
      <w:r w:rsidR="00523CBB">
        <w:t xml:space="preserve"> og</w:t>
      </w:r>
      <w:r w:rsidR="00523CBB" w:rsidRPr="00FB38AF">
        <w:t xml:space="preserve"> </w:t>
      </w:r>
      <w:r w:rsidR="00AD0054" w:rsidRPr="00FB38AF">
        <w:t>overfyldte gylletanke og ført til miljøulykker</w:t>
      </w:r>
      <w:r>
        <w:t>.</w:t>
      </w:r>
    </w:p>
    <w:p w14:paraId="0B6B4D83" w14:textId="77777777" w:rsidR="00FB38AF" w:rsidRDefault="00FB38AF" w:rsidP="00FB38AF"/>
    <w:p w14:paraId="71900EC7" w14:textId="69FB98B6" w:rsidR="00AD0054" w:rsidRPr="00FB38AF" w:rsidRDefault="3463A92A" w:rsidP="00FB38AF">
      <w:pPr>
        <w:pStyle w:val="Listeafsnit"/>
        <w:numPr>
          <w:ilvl w:val="0"/>
          <w:numId w:val="2"/>
        </w:numPr>
      </w:pPr>
      <w:r>
        <w:t>Det kan have fatale konsekvenser for vandmiljøet, hver gang der sker gylleudslip. Flere steder i landet</w:t>
      </w:r>
      <w:r w:rsidR="7A222BC6">
        <w:t xml:space="preserve"> </w:t>
      </w:r>
      <w:r>
        <w:t>er det gået galt – andre steder har det været tæt på. Derfor bør der strammes op på krav</w:t>
      </w:r>
      <w:r w:rsidR="0AE15796">
        <w:t>e</w:t>
      </w:r>
      <w:r w:rsidR="35443228">
        <w:t>t</w:t>
      </w:r>
      <w:r>
        <w:t xml:space="preserve"> til opbevaring og opsyn, når man håndterer store mængder</w:t>
      </w:r>
      <w:r w:rsidR="0AE15796">
        <w:t xml:space="preserve"> </w:t>
      </w:r>
      <w:r>
        <w:t>biomateriale, der kan forurene og dræ</w:t>
      </w:r>
      <w:r w:rsidR="0AE15796">
        <w:t>be</w:t>
      </w:r>
      <w:r>
        <w:t xml:space="preserve"> natur</w:t>
      </w:r>
      <w:r w:rsidR="0AE15796">
        <w:t>en</w:t>
      </w:r>
      <w:r>
        <w:t>, lyder det fra Thyge Nygaard, landbrugspolitisk seniorrådgiver i Danmarks Naturfredningsforening.    </w:t>
      </w:r>
    </w:p>
    <w:p w14:paraId="5BC02E09" w14:textId="77777777" w:rsidR="00186BDE" w:rsidRPr="00362A64" w:rsidRDefault="00186BDE" w:rsidP="00362A64">
      <w:pPr>
        <w:rPr>
          <w:b/>
          <w:bCs/>
        </w:rPr>
      </w:pPr>
    </w:p>
    <w:p w14:paraId="3E93D95C" w14:textId="12C9A75F" w:rsidR="00AD0054" w:rsidRDefault="00AD0054" w:rsidP="00362A64">
      <w:pPr>
        <w:rPr>
          <w:b/>
          <w:bCs/>
        </w:rPr>
      </w:pPr>
      <w:r w:rsidRPr="00362A64">
        <w:rPr>
          <w:b/>
          <w:bCs/>
        </w:rPr>
        <w:t>Krav om mere plads i gylletank</w:t>
      </w:r>
    </w:p>
    <w:p w14:paraId="49067C02" w14:textId="3A3478B3" w:rsidR="00AD0054" w:rsidRPr="0094040C" w:rsidRDefault="3463A92A" w:rsidP="0094040C">
      <w:r>
        <w:t>Vinterens store regnmængder har gjort markerne så våde, at de ikke kan suge den regn, der er faldet. Markerne ligner mange steder fortsat blanke søer og har generelt været så v</w:t>
      </w:r>
      <w:r w:rsidR="0CD1BCD1">
        <w:t>åde</w:t>
      </w:r>
      <w:r>
        <w:t>, at landmænd i år først har kunne komme ud med gyllesprederen med måned</w:t>
      </w:r>
      <w:r w:rsidR="0AE15796">
        <w:t>er</w:t>
      </w:r>
      <w:r>
        <w:t xml:space="preserve">s forsinkelse. </w:t>
      </w:r>
    </w:p>
    <w:p w14:paraId="171C0AD0" w14:textId="77777777" w:rsidR="0094040C" w:rsidRDefault="0094040C" w:rsidP="0094040C"/>
    <w:p w14:paraId="18D02D8C" w14:textId="362963AE" w:rsidR="00AD0054" w:rsidRPr="0094040C" w:rsidRDefault="3463A92A" w:rsidP="0094040C">
      <w:r>
        <w:t>Flere steder er det</w:t>
      </w:r>
      <w:r w:rsidR="0AE15796">
        <w:t xml:space="preserve"> som på Fyn</w:t>
      </w:r>
      <w:r>
        <w:t xml:space="preserve"> sket på fortsat vandmættede marker, hvor gyllen har svært ved at trænge ned i den våde jord</w:t>
      </w:r>
      <w:r w:rsidR="6C242F69">
        <w:t>. I</w:t>
      </w:r>
      <w:r w:rsidR="0AE15796">
        <w:t xml:space="preserve"> stedet</w:t>
      </w:r>
      <w:r w:rsidR="4DF5AD40">
        <w:t xml:space="preserve"> løber den ud i</w:t>
      </w:r>
      <w:r>
        <w:t xml:space="preserve"> vandmiljøet, hvor de</w:t>
      </w:r>
      <w:r w:rsidR="776BF629">
        <w:t>n</w:t>
      </w:r>
      <w:r>
        <w:t xml:space="preserve"> forurener </w:t>
      </w:r>
      <w:r w:rsidR="483C3A43">
        <w:t xml:space="preserve">de </w:t>
      </w:r>
      <w:r>
        <w:t>i</w:t>
      </w:r>
      <w:r w:rsidR="483C3A43">
        <w:t xml:space="preserve"> </w:t>
      </w:r>
      <w:r>
        <w:t>forvejen belastede søer og fjorde.</w:t>
      </w:r>
    </w:p>
    <w:p w14:paraId="04B59E48" w14:textId="77777777" w:rsidR="0094040C" w:rsidRDefault="0094040C" w:rsidP="0094040C"/>
    <w:p w14:paraId="05701F04" w14:textId="4EEDD99F" w:rsidR="00AD0054" w:rsidRPr="0094040C" w:rsidRDefault="00A2741A" w:rsidP="0094040C">
      <w:r>
        <w:t>De våde vintre</w:t>
      </w:r>
      <w:r w:rsidR="0030757D">
        <w:t xml:space="preserve"> og marker</w:t>
      </w:r>
      <w:r>
        <w:t xml:space="preserve"> </w:t>
      </w:r>
      <w:r w:rsidR="009B115F">
        <w:t>vil</w:t>
      </w:r>
      <w:r w:rsidR="00AB468D">
        <w:t xml:space="preserve"> </w:t>
      </w:r>
      <w:r w:rsidR="009B115F">
        <w:t xml:space="preserve">med klimaforandringerne </w:t>
      </w:r>
      <w:r w:rsidR="00952E03">
        <w:t>være</w:t>
      </w:r>
      <w:r w:rsidR="009B115F">
        <w:t xml:space="preserve"> e</w:t>
      </w:r>
      <w:r w:rsidR="0030757D">
        <w:t>t</w:t>
      </w:r>
      <w:r w:rsidR="009B115F">
        <w:t xml:space="preserve"> tilbagevendende</w:t>
      </w:r>
      <w:r w:rsidR="0030757D">
        <w:t xml:space="preserve"> problem</w:t>
      </w:r>
      <w:r w:rsidR="00952E03">
        <w:t xml:space="preserve">. </w:t>
      </w:r>
      <w:r w:rsidR="00AD0054">
        <w:t>Derfor for</w:t>
      </w:r>
      <w:r w:rsidR="00B92B58">
        <w:t>e</w:t>
      </w:r>
      <w:r w:rsidR="00AD0054">
        <w:t>slår Danmarks Naturfredningsforening og Danmarks Sportsfiskerforbund konkret, at kravene til opbevaringskapacitet for gylle hæves med minimum én måned. Så svinebrug skal kunne opbevare 10 måneders gylleproduktion og kvægbrug 8</w:t>
      </w:r>
      <w:r w:rsidR="1874326A">
        <w:t>-10</w:t>
      </w:r>
      <w:r w:rsidR="00AD0054">
        <w:t xml:space="preserve"> måneders.</w:t>
      </w:r>
    </w:p>
    <w:p w14:paraId="13EB98E4" w14:textId="77777777" w:rsidR="0094040C" w:rsidRDefault="0094040C" w:rsidP="0094040C"/>
    <w:p w14:paraId="3962970C" w14:textId="07DEEF72" w:rsidR="00AD0054" w:rsidRPr="0094040C" w:rsidRDefault="00AD0054" w:rsidP="0094040C">
      <w:pPr>
        <w:pStyle w:val="Listeafsnit"/>
        <w:numPr>
          <w:ilvl w:val="0"/>
          <w:numId w:val="2"/>
        </w:numPr>
      </w:pPr>
      <w:r w:rsidRPr="0094040C">
        <w:t xml:space="preserve">De langt større regnmængder, der følger med klimaforandringerne, kræver større kapacitet alle steder, hvor man opbevarer gylle og andet biologisk affald, der kan forurene vandmiljøet. Derfor </w:t>
      </w:r>
      <w:r w:rsidR="00B92B58" w:rsidRPr="0094040C">
        <w:t xml:space="preserve">skal der stilles krav til, at landets </w:t>
      </w:r>
      <w:r w:rsidRPr="0094040C">
        <w:t>gylletanke</w:t>
      </w:r>
      <w:r w:rsidR="00B92B58" w:rsidRPr="0094040C">
        <w:t xml:space="preserve"> bliver opgraderet</w:t>
      </w:r>
      <w:r w:rsidRPr="0094040C">
        <w:t>, så der ikke er risiko for overløb og miljøulykker, lyder det fra Lars Brinch Thygesen, natur- og miljøkonsulent i Danmarks Sportsfiskerforbund.</w:t>
      </w:r>
    </w:p>
    <w:p w14:paraId="1B88551D" w14:textId="77777777" w:rsidR="0094040C" w:rsidRDefault="0094040C" w:rsidP="0094040C"/>
    <w:p w14:paraId="6379C63A" w14:textId="62ABC4D6" w:rsidR="0094040C" w:rsidRPr="00362A64" w:rsidRDefault="00FB38AF" w:rsidP="00362A64">
      <w:r w:rsidRPr="00362A64">
        <w:t xml:space="preserve">Samtidig foreslår de to organisationer, at der stilles krav om, at </w:t>
      </w:r>
      <w:r w:rsidR="0094040C" w:rsidRPr="00362A64">
        <w:t xml:space="preserve">alle gylletanke skal overdækkes, så de ikke bliver fyldt med regn, der får gyllen til at løbe over. Lige nu gælder overdækningskravet kun for nyere gylletanke. </w:t>
      </w:r>
    </w:p>
    <w:p w14:paraId="2A8F1F82" w14:textId="126C6560" w:rsidR="00FB38AF" w:rsidRPr="00362A64" w:rsidRDefault="0094040C" w:rsidP="00362A64">
      <w:r w:rsidRPr="00362A64">
        <w:t xml:space="preserve"> </w:t>
      </w:r>
    </w:p>
    <w:p w14:paraId="164982DA" w14:textId="2D84C88A" w:rsidR="00AD0054" w:rsidRDefault="00AD0054" w:rsidP="00362A64">
      <w:pPr>
        <w:rPr>
          <w:b/>
          <w:bCs/>
        </w:rPr>
      </w:pPr>
      <w:r w:rsidRPr="00362A64">
        <w:rPr>
          <w:b/>
          <w:bCs/>
        </w:rPr>
        <w:t>Skærpet opsyn med gylletanke   </w:t>
      </w:r>
    </w:p>
    <w:p w14:paraId="60ADE4B3" w14:textId="7460AB1C" w:rsidR="00AD0054" w:rsidRPr="00362A64" w:rsidRDefault="3463A92A" w:rsidP="00362A64">
      <w:r>
        <w:t>Flere miljøulykker sker, når teknik svigter, uden at det bliver opdaget. Til stor skade for det omkringliggende vandmiljø. Bl.a. i Nordjylland, hvor en pumpe uden opsyn svigtede og sendte gylle med 12-15 tons forurenende kvælstof ud i Spøttrup sø. Den har udløb til Limfjorden, hvor kvælstoffet kan forværre det i forvejen meget dårlige vandmiljø.</w:t>
      </w:r>
    </w:p>
    <w:p w14:paraId="1D2D905B" w14:textId="1A9BDC97" w:rsidR="00AD0054" w:rsidRPr="00362A64" w:rsidRDefault="3463A92A" w:rsidP="00362A64">
      <w:r>
        <w:t xml:space="preserve">  </w:t>
      </w:r>
    </w:p>
    <w:p w14:paraId="7807BE82" w14:textId="77777777" w:rsidR="00AD0054" w:rsidRPr="0094040C" w:rsidRDefault="00AD0054" w:rsidP="0094040C">
      <w:r w:rsidRPr="0094040C">
        <w:t>Ifølge Danmarks Naturfredningsforening og Danmarks Sportsfiskerforbund bør der strammes op på sikkerheden.</w:t>
      </w:r>
    </w:p>
    <w:p w14:paraId="75A21BDE" w14:textId="77777777" w:rsidR="0094040C" w:rsidRDefault="0094040C" w:rsidP="0094040C"/>
    <w:p w14:paraId="5C247E0E" w14:textId="3FC88877" w:rsidR="00AD0054" w:rsidRDefault="00AD0054" w:rsidP="0094040C">
      <w:pPr>
        <w:pStyle w:val="Listeafsnit"/>
        <w:numPr>
          <w:ilvl w:val="0"/>
          <w:numId w:val="2"/>
        </w:numPr>
      </w:pPr>
      <w:r w:rsidRPr="0094040C">
        <w:t>Både landmænd og virksomheder, der opbevarer og håndterer store mængder forurenende materiale skal sikre, at pumper og andet teknik virker. For konsekvenserne for naturen kan være store, når de svigter, siger Lars Brinch Thygesen, natur- og miljøkonsulent i Danmarks Sportsfiskerforbund.</w:t>
      </w:r>
    </w:p>
    <w:p w14:paraId="0B2823BC" w14:textId="77777777" w:rsidR="0094040C" w:rsidRPr="0094040C" w:rsidRDefault="0094040C" w:rsidP="0094040C">
      <w:pPr>
        <w:pStyle w:val="Listeafsnit"/>
      </w:pPr>
    </w:p>
    <w:p w14:paraId="7F04D073" w14:textId="7F82EF40" w:rsidR="00AD0054" w:rsidRPr="0094040C" w:rsidRDefault="3463A92A" w:rsidP="0094040C">
      <w:r>
        <w:t>Det er kommunerne, der har tilsynspligten med håndteringen af gylle, og med henvisning til de seneste</w:t>
      </w:r>
      <w:r w:rsidR="61D8CD27">
        <w:t xml:space="preserve"> måneders - og</w:t>
      </w:r>
      <w:r>
        <w:t xml:space="preserve"> års miljøulykker, mener Danmarks Naturfredningsforening og Danmarks Sportsfiskerforbund, at kommunerne i deres tilsyn bør skærpe indsatsen for at håndhæve de regler, der kan hindre gylleulykker, og</w:t>
      </w:r>
      <w:r w:rsidR="412B3FC0">
        <w:t xml:space="preserve"> at</w:t>
      </w:r>
      <w:r>
        <w:t xml:space="preserve"> der ikke må blive set gennem fingrene med forhold, som er på kant med husdyrsgødningsbekendtgørelse</w:t>
      </w:r>
      <w:r w:rsidR="5F22978A">
        <w:t>n</w:t>
      </w:r>
      <w:r>
        <w:t>.</w:t>
      </w:r>
    </w:p>
    <w:p w14:paraId="19544D93" w14:textId="77777777" w:rsidR="0094040C" w:rsidRDefault="0094040C" w:rsidP="0094040C"/>
    <w:p w14:paraId="76BDC528" w14:textId="41428BDB" w:rsidR="00AD0054" w:rsidRDefault="00AD0054" w:rsidP="0094040C">
      <w:pPr>
        <w:pStyle w:val="Listeafsnit"/>
        <w:numPr>
          <w:ilvl w:val="0"/>
          <w:numId w:val="2"/>
        </w:numPr>
      </w:pPr>
      <w:r w:rsidRPr="0094040C">
        <w:t>Det er vigtigt, at myndighederne forebygger miljøulykkerne ved en grundig kontrol. Når der fx i bekendtgørelsen står, at man ikke må bringe gylle ud på markerne, når der er fare for vandmiljøet, så skal kommunerne håndhæve den reg</w:t>
      </w:r>
      <w:r w:rsidR="00E552F8" w:rsidRPr="0094040C">
        <w:t>el,</w:t>
      </w:r>
      <w:r w:rsidRPr="0094040C">
        <w:t xml:space="preserve"> før ulykken sker, og ikke først skride ind, når gyllen er bragt ud på den vandmættede mark og truer med at forurene naturen, siger Thyge Nygaard, landbrugspolitisk seniorrådgiver i Danmarks Naturfredningsforening.   </w:t>
      </w:r>
    </w:p>
    <w:p w14:paraId="30FC253B" w14:textId="77777777" w:rsidR="00FB2C22" w:rsidRPr="0094040C" w:rsidRDefault="00FB2C22" w:rsidP="00FB2C22">
      <w:pPr>
        <w:pStyle w:val="Listeafsnit"/>
      </w:pPr>
    </w:p>
    <w:p w14:paraId="6941999F" w14:textId="369487F0" w:rsidR="00AD0054" w:rsidRPr="005A216D" w:rsidRDefault="00AD0054" w:rsidP="00FB2C22">
      <w:pPr>
        <w:rPr>
          <w:b/>
          <w:bCs/>
        </w:rPr>
      </w:pPr>
      <w:r w:rsidRPr="005A216D">
        <w:rPr>
          <w:b/>
          <w:bCs/>
        </w:rPr>
        <w:t>Nationale myndigheder har intet overblik over</w:t>
      </w:r>
      <w:r w:rsidR="00594BA8">
        <w:rPr>
          <w:b/>
          <w:bCs/>
        </w:rPr>
        <w:t xml:space="preserve"> problemet</w:t>
      </w:r>
    </w:p>
    <w:p w14:paraId="29317FBD" w14:textId="1611FFB7" w:rsidR="00754FF4" w:rsidRDefault="00594BA8" w:rsidP="00FB2C22">
      <w:r>
        <w:t xml:space="preserve">En aktindsigt </w:t>
      </w:r>
      <w:r w:rsidR="00C24B70">
        <w:t xml:space="preserve">viser, at </w:t>
      </w:r>
      <w:r w:rsidR="459FB2D7">
        <w:t xml:space="preserve">Miljøstyrelsen </w:t>
      </w:r>
      <w:r w:rsidR="3463A92A">
        <w:t>ikke</w:t>
      </w:r>
      <w:r w:rsidR="00C24B70">
        <w:t xml:space="preserve"> har</w:t>
      </w:r>
      <w:r w:rsidR="3463A92A">
        <w:t xml:space="preserve"> noge</w:t>
      </w:r>
      <w:r w:rsidR="00D16624">
        <w:t>n opgørelse eller</w:t>
      </w:r>
      <w:r w:rsidR="3463A92A">
        <w:t xml:space="preserve"> overblik over, hvor </w:t>
      </w:r>
      <w:r w:rsidR="00D16624">
        <w:t>ofte</w:t>
      </w:r>
      <w:r w:rsidR="3463A92A">
        <w:t xml:space="preserve"> kommunerne</w:t>
      </w:r>
      <w:r w:rsidR="00754FF4">
        <w:t>s beredskab er</w:t>
      </w:r>
      <w:r w:rsidR="3463A92A">
        <w:t xml:space="preserve"> rykke</w:t>
      </w:r>
      <w:r w:rsidR="00754FF4">
        <w:t>t</w:t>
      </w:r>
      <w:r w:rsidR="3463A92A">
        <w:t xml:space="preserve"> ud for at forhindre eller rydde op efter et gylleudslip. </w:t>
      </w:r>
    </w:p>
    <w:p w14:paraId="50E88687" w14:textId="77777777" w:rsidR="00754FF4" w:rsidRDefault="00754FF4" w:rsidP="00FB2C22"/>
    <w:p w14:paraId="2D476882" w14:textId="0BDC1197" w:rsidR="0082357E" w:rsidRPr="00FB2C22" w:rsidRDefault="3463A92A" w:rsidP="00FB2C22">
      <w:r>
        <w:t xml:space="preserve">Danmarks Naturfredningsforening og Danmarks Sportsfiskerforbund opfordrer </w:t>
      </w:r>
      <w:r w:rsidR="1DC77CBC">
        <w:t xml:space="preserve">derfor </w:t>
      </w:r>
      <w:r>
        <w:t>til, at kommunerne fremadrettet får pligt til at indberette til Miljøstyrelsen, når det sker</w:t>
      </w:r>
      <w:r w:rsidR="7A222BC6">
        <w:t>.</w:t>
      </w:r>
      <w:r w:rsidR="348BC8AE">
        <w:t xml:space="preserve"> Så </w:t>
      </w:r>
      <w:r w:rsidR="5C6C61ED">
        <w:t>vi som samfund</w:t>
      </w:r>
      <w:r w:rsidR="348BC8AE">
        <w:t xml:space="preserve"> får et overblik over miljøproblemets </w:t>
      </w:r>
      <w:r w:rsidR="0962E9FB">
        <w:t>omfang</w:t>
      </w:r>
      <w:r w:rsidR="009B2A9F">
        <w:t xml:space="preserve"> og kan tage hånd om det</w:t>
      </w:r>
      <w:r w:rsidR="0962E9FB">
        <w:t>.</w:t>
      </w:r>
    </w:p>
    <w:p w14:paraId="66D4E264" w14:textId="496CE66E" w:rsidR="10EEAD3B" w:rsidRDefault="10EEAD3B" w:rsidP="10EEAD3B"/>
    <w:p w14:paraId="2701ACEC" w14:textId="03357491" w:rsidR="00AD0054" w:rsidRDefault="000B24AF" w:rsidP="00FB2C22">
      <w:r>
        <w:t xml:space="preserve">En </w:t>
      </w:r>
      <w:r w:rsidR="005654BC">
        <w:t>opgørelse</w:t>
      </w:r>
      <w:r w:rsidR="00D90E3C">
        <w:t xml:space="preserve"> over </w:t>
      </w:r>
      <w:r w:rsidR="005A07B8">
        <w:t>medie</w:t>
      </w:r>
      <w:r w:rsidR="00D90E3C">
        <w:t>omtale af gylleulykker</w:t>
      </w:r>
      <w:r w:rsidR="005654BC">
        <w:t xml:space="preserve"> </w:t>
      </w:r>
      <w:r w:rsidR="00A25512">
        <w:t xml:space="preserve">foretaget </w:t>
      </w:r>
      <w:r w:rsidR="00D90E3C">
        <w:t xml:space="preserve">af Danmarks Naturfredningsforening </w:t>
      </w:r>
      <w:r w:rsidR="00A25512">
        <w:t xml:space="preserve">via </w:t>
      </w:r>
      <w:r w:rsidR="3463A92A">
        <w:t xml:space="preserve">søgning </w:t>
      </w:r>
      <w:r w:rsidR="00D84BB8">
        <w:t xml:space="preserve">i Infomedia </w:t>
      </w:r>
      <w:r w:rsidR="00FF48CD">
        <w:t xml:space="preserve">og </w:t>
      </w:r>
      <w:r w:rsidR="005A07B8">
        <w:t xml:space="preserve">på </w:t>
      </w:r>
      <w:r w:rsidR="00D9205B">
        <w:t xml:space="preserve">danske </w:t>
      </w:r>
      <w:r w:rsidR="00822BE4">
        <w:t>nyheds-websides</w:t>
      </w:r>
      <w:r w:rsidR="00A25512">
        <w:t>,</w:t>
      </w:r>
      <w:r w:rsidR="00BA666D">
        <w:t xml:space="preserve"> </w:t>
      </w:r>
      <w:r w:rsidR="3463A92A">
        <w:t xml:space="preserve">viser, at der blot i de seneste </w:t>
      </w:r>
      <w:r w:rsidR="00044213">
        <w:t xml:space="preserve">tre </w:t>
      </w:r>
      <w:r w:rsidR="3463A92A">
        <w:t>måneder (februar</w:t>
      </w:r>
      <w:r w:rsidR="7A222BC6">
        <w:t>-april</w:t>
      </w:r>
      <w:r w:rsidR="3463A92A">
        <w:t xml:space="preserve"> 2024) har været </w:t>
      </w:r>
      <w:r w:rsidR="00C7219C">
        <w:t xml:space="preserve">omtale af </w:t>
      </w:r>
      <w:r w:rsidR="00044213">
        <w:t xml:space="preserve">mindst </w:t>
      </w:r>
      <w:r w:rsidR="00526C65">
        <w:t>1</w:t>
      </w:r>
      <w:r w:rsidR="00866FA3">
        <w:t>7</w:t>
      </w:r>
      <w:r w:rsidR="00D9205B">
        <w:t xml:space="preserve"> </w:t>
      </w:r>
      <w:r w:rsidR="3463A92A">
        <w:t xml:space="preserve">udslip af gylle og andet forurenede biologisk affald, der har forurenet naturen og ofte krævet akut indsats fra </w:t>
      </w:r>
      <w:r w:rsidR="00964007">
        <w:t xml:space="preserve">det </w:t>
      </w:r>
      <w:r w:rsidR="39918A9D">
        <w:t>kommun</w:t>
      </w:r>
      <w:r w:rsidR="00964007">
        <w:t>ale</w:t>
      </w:r>
      <w:r w:rsidR="39918A9D">
        <w:t xml:space="preserve"> </w:t>
      </w:r>
      <w:r w:rsidR="3463A92A">
        <w:t>beredskab</w:t>
      </w:r>
      <w:r w:rsidR="00AB353A">
        <w:t>.</w:t>
      </w:r>
    </w:p>
    <w:p w14:paraId="43189D45" w14:textId="2161C476" w:rsidR="00AB353A" w:rsidRDefault="00AB353A" w:rsidP="00FB2C22"/>
    <w:p w14:paraId="3B17E01E" w14:textId="65A255B1" w:rsidR="00AB353A" w:rsidRDefault="00AB353A" w:rsidP="00AB353A">
      <w:r>
        <w:lastRenderedPageBreak/>
        <w:t>Samtidig indikerer</w:t>
      </w:r>
      <w:r w:rsidR="00465A48">
        <w:t xml:space="preserve"> </w:t>
      </w:r>
      <w:r>
        <w:t xml:space="preserve">søgningen på </w:t>
      </w:r>
      <w:r w:rsidR="00465A48">
        <w:t>medie</w:t>
      </w:r>
      <w:r>
        <w:t xml:space="preserve">omtale af gylleulykker i </w:t>
      </w:r>
      <w:r w:rsidR="00465A48">
        <w:t xml:space="preserve">de seneste </w:t>
      </w:r>
      <w:r>
        <w:t>år, at antallet</w:t>
      </w:r>
      <w:r w:rsidR="00465A48">
        <w:t xml:space="preserve"> af omtalte hændelser</w:t>
      </w:r>
      <w:r>
        <w:t xml:space="preserve"> er steget</w:t>
      </w:r>
      <w:r w:rsidR="00465A48">
        <w:t>. M</w:t>
      </w:r>
      <w:r>
        <w:t xml:space="preserve">ed omtale af </w:t>
      </w:r>
      <w:r w:rsidR="005E22F0">
        <w:t xml:space="preserve">mindst </w:t>
      </w:r>
      <w:r>
        <w:t xml:space="preserve">13 </w:t>
      </w:r>
      <w:r w:rsidR="005E22F0">
        <w:t>gylleulykker</w:t>
      </w:r>
      <w:r>
        <w:t xml:space="preserve"> i 2023, </w:t>
      </w:r>
      <w:r w:rsidR="005E22F0">
        <w:t xml:space="preserve">mindst </w:t>
      </w:r>
      <w:r>
        <w:t xml:space="preserve">6 omtalte hændelser i 2022 og </w:t>
      </w:r>
      <w:r w:rsidR="005E22F0">
        <w:t xml:space="preserve">mindst </w:t>
      </w:r>
      <w:r>
        <w:t>7 omtalte hændelser i 2021. Opgørelsen</w:t>
      </w:r>
      <w:r w:rsidR="0051397F">
        <w:t xml:space="preserve"> </w:t>
      </w:r>
      <w:r w:rsidR="009471E1">
        <w:t>over problemet</w:t>
      </w:r>
      <w:r w:rsidR="0051397F">
        <w:t xml:space="preserve"> via mediesøgning</w:t>
      </w:r>
      <w:r>
        <w:t xml:space="preserve"> er selvklart forbundet med stor usikkerhed</w:t>
      </w:r>
      <w:r w:rsidR="00462FCE">
        <w:t xml:space="preserve">, men </w:t>
      </w:r>
      <w:r w:rsidR="009066EC">
        <w:t xml:space="preserve">peger </w:t>
      </w:r>
      <w:r w:rsidR="0044675A">
        <w:t xml:space="preserve">i </w:t>
      </w:r>
      <w:r w:rsidR="002604BA">
        <w:t xml:space="preserve">klar </w:t>
      </w:r>
      <w:r w:rsidR="0044675A">
        <w:t>retning af</w:t>
      </w:r>
      <w:r w:rsidR="002604BA">
        <w:t>,</w:t>
      </w:r>
      <w:r w:rsidR="0044675A">
        <w:t xml:space="preserve"> at problemet er </w:t>
      </w:r>
      <w:r w:rsidR="00DF7287">
        <w:t xml:space="preserve">vokset markant </w:t>
      </w:r>
      <w:r w:rsidR="00811939">
        <w:t>med de to meget våde vintre i 2023 og 2024</w:t>
      </w:r>
      <w:r w:rsidR="00DF7287">
        <w:t>.</w:t>
      </w:r>
      <w:r w:rsidR="009066EC">
        <w:t xml:space="preserve"> </w:t>
      </w:r>
      <w:r>
        <w:t xml:space="preserve"> </w:t>
      </w:r>
    </w:p>
    <w:p w14:paraId="3EBA9B70" w14:textId="77777777" w:rsidR="00AB353A" w:rsidRDefault="00AB353A" w:rsidP="00FB2C22"/>
    <w:p w14:paraId="4451CD03" w14:textId="24D9EDBE" w:rsidR="007A06D3" w:rsidRDefault="007A06D3" w:rsidP="00FB2C22"/>
    <w:p w14:paraId="578264AB" w14:textId="1491F648" w:rsidR="00615560" w:rsidRDefault="00615560" w:rsidP="00FB2C22">
      <w:r>
        <w:t xml:space="preserve">Se oversigt </w:t>
      </w:r>
      <w:r w:rsidR="005D66EB">
        <w:t xml:space="preserve">over gylleulykker i perioden februar-april </w:t>
      </w:r>
      <w:r w:rsidR="00B32DA0">
        <w:t>(</w:t>
      </w:r>
      <w:r w:rsidR="0004075A">
        <w:t xml:space="preserve">st. </w:t>
      </w:r>
      <w:r w:rsidR="00B32DA0">
        <w:t xml:space="preserve">maj) </w:t>
      </w:r>
      <w:r w:rsidR="005D66EB">
        <w:t>2024 med links til medieomtalen</w:t>
      </w:r>
      <w:r>
        <w:t xml:space="preserve">: </w:t>
      </w:r>
    </w:p>
    <w:p w14:paraId="610076C3" w14:textId="20886AEA" w:rsidR="00615560" w:rsidRDefault="00615560" w:rsidP="00FB2C22"/>
    <w:p w14:paraId="7F6E9258" w14:textId="5900A2DF" w:rsidR="004E4B57" w:rsidRDefault="004E4B57" w:rsidP="007A06D3">
      <w:pPr>
        <w:pStyle w:val="Listeafsnit"/>
        <w:numPr>
          <w:ilvl w:val="0"/>
          <w:numId w:val="5"/>
        </w:numPr>
      </w:pPr>
      <w:r>
        <w:t>9. maj</w:t>
      </w:r>
      <w:r w:rsidR="00060626">
        <w:t xml:space="preserve">: </w:t>
      </w:r>
      <w:hyperlink r:id="rId8" w:history="1">
        <w:r w:rsidR="00060626" w:rsidRPr="00E43415">
          <w:rPr>
            <w:rStyle w:val="Hyperlink"/>
          </w:rPr>
          <w:t>Ved Vordingb</w:t>
        </w:r>
        <w:r w:rsidR="00EB07F6" w:rsidRPr="00E43415">
          <w:rPr>
            <w:rStyle w:val="Hyperlink"/>
          </w:rPr>
          <w:t>org</w:t>
        </w:r>
      </w:hyperlink>
      <w:r w:rsidR="00EB07F6">
        <w:t xml:space="preserve"> </w:t>
      </w:r>
      <w:r w:rsidR="00DC79C4">
        <w:t xml:space="preserve">rykkede beskedskabet </w:t>
      </w:r>
      <w:r w:rsidR="00E43415">
        <w:t>ud ved gylleudslip</w:t>
      </w:r>
    </w:p>
    <w:p w14:paraId="1CB21580" w14:textId="1B149396" w:rsidR="008E18F9" w:rsidRDefault="008E18F9" w:rsidP="007A06D3">
      <w:pPr>
        <w:pStyle w:val="Listeafsnit"/>
        <w:numPr>
          <w:ilvl w:val="0"/>
          <w:numId w:val="5"/>
        </w:numPr>
      </w:pPr>
      <w:r>
        <w:t xml:space="preserve">7. maj: </w:t>
      </w:r>
      <w:hyperlink r:id="rId9" w:history="1">
        <w:r w:rsidR="00F766E3" w:rsidRPr="00F766E3">
          <w:rPr>
            <w:rStyle w:val="Hyperlink"/>
          </w:rPr>
          <w:t>V</w:t>
        </w:r>
        <w:r w:rsidRPr="00F766E3">
          <w:rPr>
            <w:rStyle w:val="Hyperlink"/>
          </w:rPr>
          <w:t>ed Struer</w:t>
        </w:r>
      </w:hyperlink>
      <w:r w:rsidR="00607124">
        <w:t xml:space="preserve"> var vandet kulsort efter gyl</w:t>
      </w:r>
      <w:r w:rsidR="00EB47B7">
        <w:t>le var løbet af marker og ned i Hummelmose Bæk</w:t>
      </w:r>
    </w:p>
    <w:p w14:paraId="28F47CA6" w14:textId="2ADA8877" w:rsidR="000763CA" w:rsidRDefault="000763CA" w:rsidP="007A06D3">
      <w:pPr>
        <w:pStyle w:val="Listeafsnit"/>
        <w:numPr>
          <w:ilvl w:val="0"/>
          <w:numId w:val="5"/>
        </w:numPr>
      </w:pPr>
      <w:r>
        <w:t>2</w:t>
      </w:r>
      <w:r w:rsidR="00910FBD">
        <w:t xml:space="preserve">7. april: </w:t>
      </w:r>
      <w:hyperlink r:id="rId10" w:history="1">
        <w:r w:rsidR="00910FBD" w:rsidRPr="00D072B3">
          <w:rPr>
            <w:rStyle w:val="Hyperlink"/>
          </w:rPr>
          <w:t>Ved Frederikshavn</w:t>
        </w:r>
      </w:hyperlink>
      <w:r w:rsidR="00910FBD">
        <w:t xml:space="preserve"> </w:t>
      </w:r>
      <w:r w:rsidR="00FF34AA">
        <w:t>strømmede stor mængde gy</w:t>
      </w:r>
      <w:r w:rsidR="00D072B3">
        <w:t>lle ud tæt ved vandløb</w:t>
      </w:r>
    </w:p>
    <w:p w14:paraId="766111AE" w14:textId="4D113A40" w:rsidR="00837984" w:rsidRDefault="00D5667E" w:rsidP="007A06D3">
      <w:pPr>
        <w:pStyle w:val="Listeafsnit"/>
        <w:numPr>
          <w:ilvl w:val="0"/>
          <w:numId w:val="5"/>
        </w:numPr>
      </w:pPr>
      <w:r>
        <w:t xml:space="preserve">23. april: </w:t>
      </w:r>
      <w:hyperlink r:id="rId11" w:history="1">
        <w:r w:rsidR="0053256D" w:rsidRPr="00F82D70">
          <w:rPr>
            <w:rStyle w:val="Hyperlink"/>
          </w:rPr>
          <w:t>Ved Salling/</w:t>
        </w:r>
        <w:r w:rsidR="00F04BB5" w:rsidRPr="00F82D70">
          <w:rPr>
            <w:rStyle w:val="Hyperlink"/>
          </w:rPr>
          <w:t>Skive</w:t>
        </w:r>
      </w:hyperlink>
      <w:r w:rsidR="00F04BB5">
        <w:t xml:space="preserve"> </w:t>
      </w:r>
      <w:r w:rsidR="00F82D70">
        <w:t>løb</w:t>
      </w:r>
      <w:r w:rsidR="00D00B3D">
        <w:t xml:space="preserve"> gylle fra våd mark ud i </w:t>
      </w:r>
      <w:r w:rsidR="00F82D70">
        <w:t>bæk</w:t>
      </w:r>
      <w:r w:rsidR="002965DF">
        <w:t xml:space="preserve"> – </w:t>
      </w:r>
      <w:hyperlink r:id="rId12" w:history="1">
        <w:r w:rsidR="002965DF" w:rsidRPr="00DC4DF1">
          <w:rPr>
            <w:rStyle w:val="Hyperlink"/>
          </w:rPr>
          <w:t xml:space="preserve">og ud i </w:t>
        </w:r>
        <w:r w:rsidR="00DC4DF1" w:rsidRPr="00DC4DF1">
          <w:rPr>
            <w:rStyle w:val="Hyperlink"/>
          </w:rPr>
          <w:t>fjorden</w:t>
        </w:r>
      </w:hyperlink>
      <w:r w:rsidR="00F82D70">
        <w:t xml:space="preserve"> </w:t>
      </w:r>
    </w:p>
    <w:p w14:paraId="76BF89D0" w14:textId="1B5DBE7A" w:rsidR="00A14BF4" w:rsidRPr="00FB2C22" w:rsidRDefault="00A14BF4" w:rsidP="007A06D3">
      <w:pPr>
        <w:pStyle w:val="Listeafsnit"/>
        <w:numPr>
          <w:ilvl w:val="0"/>
          <w:numId w:val="5"/>
        </w:numPr>
      </w:pPr>
      <w:r w:rsidRPr="00FB2C22">
        <w:t xml:space="preserve">15. april: </w:t>
      </w:r>
      <w:hyperlink r:id="rId13" w:history="1">
        <w:r w:rsidRPr="00FB2C22">
          <w:rPr>
            <w:rStyle w:val="Hyperlink"/>
          </w:rPr>
          <w:t>Ved Gelsted på Fyn</w:t>
        </w:r>
      </w:hyperlink>
      <w:r w:rsidRPr="00FB2C22">
        <w:t xml:space="preserve"> blev store mængder gylle kørt ud på en vandmættet mark og forurenede</w:t>
      </w:r>
      <w:r w:rsidR="0071580D" w:rsidRPr="00FB2C22">
        <w:t xml:space="preserve"> vandmiljøet</w:t>
      </w:r>
    </w:p>
    <w:p w14:paraId="2FB93AC3" w14:textId="55BCA9CF" w:rsidR="0071580D" w:rsidRDefault="0071580D" w:rsidP="007A06D3">
      <w:pPr>
        <w:pStyle w:val="Listeafsnit"/>
        <w:numPr>
          <w:ilvl w:val="0"/>
          <w:numId w:val="5"/>
        </w:numPr>
      </w:pPr>
      <w:r w:rsidRPr="00FB2C22">
        <w:t xml:space="preserve">15. april: </w:t>
      </w:r>
      <w:hyperlink r:id="rId14" w:history="1">
        <w:r w:rsidRPr="00FB2C22">
          <w:rPr>
            <w:rStyle w:val="Hyperlink"/>
          </w:rPr>
          <w:t>Ved Galten nær Skanderborg</w:t>
        </w:r>
      </w:hyperlink>
      <w:r w:rsidRPr="00FB2C22">
        <w:t xml:space="preserve"> tabte gylletransport flere kubikmeter gylle </w:t>
      </w:r>
    </w:p>
    <w:p w14:paraId="41CB57AB" w14:textId="117C2856" w:rsidR="006D7460" w:rsidRDefault="006D7460" w:rsidP="007A06D3">
      <w:pPr>
        <w:pStyle w:val="Listeafsnit"/>
        <w:numPr>
          <w:ilvl w:val="0"/>
          <w:numId w:val="5"/>
        </w:numPr>
      </w:pPr>
      <w:r>
        <w:t xml:space="preserve">10. april: </w:t>
      </w:r>
      <w:hyperlink r:id="rId15" w:history="1">
        <w:r w:rsidR="00DE544E" w:rsidRPr="00DE544E">
          <w:rPr>
            <w:rStyle w:val="Hyperlink"/>
          </w:rPr>
          <w:t>Ved</w:t>
        </w:r>
        <w:r w:rsidR="00216B30" w:rsidRPr="00DE544E">
          <w:rPr>
            <w:rStyle w:val="Hyperlink"/>
          </w:rPr>
          <w:t xml:space="preserve"> Ringsted</w:t>
        </w:r>
      </w:hyperlink>
      <w:r w:rsidR="00216B30">
        <w:t xml:space="preserve"> blev landmænd politianmeldt for at </w:t>
      </w:r>
      <w:r w:rsidR="00FF368C">
        <w:t>hælde store mængder gylle i kloak</w:t>
      </w:r>
      <w:r w:rsidR="00DE544E">
        <w:t>systemet</w:t>
      </w:r>
    </w:p>
    <w:p w14:paraId="63242B4E" w14:textId="6CF388F7" w:rsidR="00055267" w:rsidRPr="00FB2C22" w:rsidRDefault="009E65BC" w:rsidP="007A06D3">
      <w:pPr>
        <w:pStyle w:val="Listeafsnit"/>
        <w:numPr>
          <w:ilvl w:val="0"/>
          <w:numId w:val="5"/>
        </w:numPr>
      </w:pPr>
      <w:r>
        <w:t xml:space="preserve">26. marts: </w:t>
      </w:r>
      <w:hyperlink r:id="rId16" w:history="1">
        <w:r w:rsidRPr="00D41166">
          <w:rPr>
            <w:rStyle w:val="Hyperlink"/>
          </w:rPr>
          <w:t>Ved Østbirk i Østjylland</w:t>
        </w:r>
      </w:hyperlink>
      <w:r w:rsidRPr="00D41166">
        <w:t xml:space="preserve"> </w:t>
      </w:r>
      <w:r w:rsidR="00D41166" w:rsidRPr="00D41166">
        <w:t>løb gylle ud fra mark og ud på vej.</w:t>
      </w:r>
    </w:p>
    <w:p w14:paraId="226E841D" w14:textId="245F9414" w:rsidR="00A14BF4" w:rsidRPr="00FB2C22" w:rsidRDefault="00A14BF4" w:rsidP="007A06D3">
      <w:pPr>
        <w:pStyle w:val="Listeafsnit"/>
        <w:numPr>
          <w:ilvl w:val="0"/>
          <w:numId w:val="5"/>
        </w:numPr>
      </w:pPr>
      <w:r w:rsidRPr="00FB2C22">
        <w:t xml:space="preserve">21. marts: </w:t>
      </w:r>
      <w:hyperlink r:id="rId17" w:history="1">
        <w:r w:rsidR="0071580D" w:rsidRPr="00FB2C22">
          <w:rPr>
            <w:rStyle w:val="Hyperlink"/>
          </w:rPr>
          <w:t>V</w:t>
        </w:r>
        <w:r w:rsidRPr="00FB2C22">
          <w:rPr>
            <w:rStyle w:val="Hyperlink"/>
          </w:rPr>
          <w:t>ed Sønder Onsild syd for Hobro</w:t>
        </w:r>
      </w:hyperlink>
      <w:r w:rsidRPr="00FB2C22">
        <w:t xml:space="preserve"> skete et større gylleudslip, da gylletank løb over </w:t>
      </w:r>
    </w:p>
    <w:p w14:paraId="520A969C" w14:textId="034CDFEB" w:rsidR="00A14BF4" w:rsidRPr="00FB2C22" w:rsidRDefault="00A14BF4" w:rsidP="007A06D3">
      <w:pPr>
        <w:pStyle w:val="Listeafsnit"/>
        <w:numPr>
          <w:ilvl w:val="0"/>
          <w:numId w:val="5"/>
        </w:numPr>
      </w:pPr>
      <w:r w:rsidRPr="00FB2C22">
        <w:t>20. marts: </w:t>
      </w:r>
      <w:hyperlink r:id="rId18" w:history="1">
        <w:r w:rsidRPr="00FB2C22">
          <w:rPr>
            <w:rStyle w:val="Hyperlink"/>
          </w:rPr>
          <w:t>Ringsted kommune po</w:t>
        </w:r>
        <w:r w:rsidRPr="00FB2C22">
          <w:rPr>
            <w:rStyle w:val="Hyperlink"/>
          </w:rPr>
          <w:t>l</w:t>
        </w:r>
        <w:r w:rsidRPr="00FB2C22">
          <w:rPr>
            <w:rStyle w:val="Hyperlink"/>
          </w:rPr>
          <w:t>itianmeld</w:t>
        </w:r>
        <w:r w:rsidR="007A06D3">
          <w:rPr>
            <w:rStyle w:val="Hyperlink"/>
          </w:rPr>
          <w:t>er</w:t>
        </w:r>
      </w:hyperlink>
      <w:r w:rsidRPr="00FB2C22">
        <w:t xml:space="preserve"> en biogas-virksomhed efter at store regnmængder har ført til </w:t>
      </w:r>
      <w:r w:rsidR="00186BDE" w:rsidRPr="00FB2C22">
        <w:t>gylle</w:t>
      </w:r>
      <w:r w:rsidRPr="00FB2C22">
        <w:t>forurening af et vandløb.</w:t>
      </w:r>
    </w:p>
    <w:p w14:paraId="15C28FDF" w14:textId="77777777" w:rsidR="00916DED" w:rsidRDefault="00A14BF4" w:rsidP="00995368">
      <w:pPr>
        <w:pStyle w:val="Listeafsnit"/>
        <w:numPr>
          <w:ilvl w:val="0"/>
          <w:numId w:val="5"/>
        </w:numPr>
      </w:pPr>
      <w:r w:rsidRPr="00FB2C22">
        <w:t>19. marts: </w:t>
      </w:r>
      <w:hyperlink r:id="rId19" w:history="1">
        <w:r w:rsidRPr="00FB2C22">
          <w:rPr>
            <w:rStyle w:val="Hyperlink"/>
          </w:rPr>
          <w:t>Ved Skive i Vestjylland</w:t>
        </w:r>
      </w:hyperlink>
      <w:r w:rsidRPr="00FB2C22">
        <w:t> løb op mod 3000 kubikmeter gylle ud af en gyllebeholder og ned i en nærliggende å og videre ud i Spøttrup Sø.</w:t>
      </w:r>
    </w:p>
    <w:p w14:paraId="1FB67E1B" w14:textId="3DE7952E" w:rsidR="001131F5" w:rsidRDefault="00330456" w:rsidP="00305324">
      <w:pPr>
        <w:pStyle w:val="Listeafsnit"/>
        <w:numPr>
          <w:ilvl w:val="0"/>
          <w:numId w:val="5"/>
        </w:numPr>
      </w:pPr>
      <w:r>
        <w:t>19</w:t>
      </w:r>
      <w:r w:rsidR="00995368">
        <w:t xml:space="preserve">. marts: </w:t>
      </w:r>
      <w:hyperlink r:id="rId20" w:history="1">
        <w:r w:rsidR="00995368" w:rsidRPr="00B64E86">
          <w:rPr>
            <w:rStyle w:val="Hyperlink"/>
          </w:rPr>
          <w:t>Ved Struer</w:t>
        </w:r>
      </w:hyperlink>
      <w:r w:rsidR="00995368">
        <w:t xml:space="preserve"> </w:t>
      </w:r>
      <w:r w:rsidR="00995368" w:rsidRPr="009C7D31">
        <w:t xml:space="preserve">måtte beredskabet ud til forurening af Kvistrup Møllebæk, </w:t>
      </w:r>
      <w:r w:rsidR="00B64E86">
        <w:t xml:space="preserve">efter </w:t>
      </w:r>
      <w:r w:rsidR="00995368" w:rsidRPr="009C7D31">
        <w:t>gylle</w:t>
      </w:r>
      <w:r w:rsidR="00EC6E91">
        <w:t xml:space="preserve">udbringning på våde </w:t>
      </w:r>
      <w:r w:rsidR="00995368" w:rsidRPr="009C7D31">
        <w:t>marker</w:t>
      </w:r>
      <w:r w:rsidR="00EC6E91">
        <w:t>.</w:t>
      </w:r>
    </w:p>
    <w:p w14:paraId="4EF51E4B" w14:textId="1CAD1A6A" w:rsidR="00E530BA" w:rsidRDefault="00173C5F" w:rsidP="00305324">
      <w:pPr>
        <w:pStyle w:val="Listeafsnit"/>
        <w:numPr>
          <w:ilvl w:val="0"/>
          <w:numId w:val="5"/>
        </w:numPr>
      </w:pPr>
      <w:r>
        <w:t xml:space="preserve">7. marts: </w:t>
      </w:r>
      <w:hyperlink r:id="rId21" w:history="1">
        <w:r w:rsidR="004A1E60" w:rsidRPr="004A1E60">
          <w:rPr>
            <w:rStyle w:val="Hyperlink"/>
          </w:rPr>
          <w:t>V</w:t>
        </w:r>
        <w:r w:rsidRPr="004A1E60">
          <w:rPr>
            <w:rStyle w:val="Hyperlink"/>
          </w:rPr>
          <w:t xml:space="preserve">ed Løvel </w:t>
        </w:r>
        <w:r w:rsidR="004A1E60" w:rsidRPr="004A1E60">
          <w:rPr>
            <w:rStyle w:val="Hyperlink"/>
          </w:rPr>
          <w:t>nær</w:t>
        </w:r>
        <w:r w:rsidRPr="004A1E60">
          <w:rPr>
            <w:rStyle w:val="Hyperlink"/>
          </w:rPr>
          <w:t xml:space="preserve"> Viborg</w:t>
        </w:r>
      </w:hyperlink>
      <w:r w:rsidRPr="004A1E60">
        <w:t xml:space="preserve"> </w:t>
      </w:r>
      <w:r w:rsidR="004A1E60" w:rsidRPr="004A1E60">
        <w:t>løb</w:t>
      </w:r>
      <w:r w:rsidR="00013618" w:rsidRPr="004A1E60">
        <w:t xml:space="preserve"> en større mængde gylle ud af en </w:t>
      </w:r>
      <w:r w:rsidR="004A1E60" w:rsidRPr="004A1E60">
        <w:t>gylle</w:t>
      </w:r>
      <w:r w:rsidR="00013618" w:rsidRPr="004A1E60">
        <w:t>beholder</w:t>
      </w:r>
    </w:p>
    <w:p w14:paraId="0DBDDD0B" w14:textId="2138EBB0" w:rsidR="00BA366D" w:rsidRPr="009C7D31" w:rsidRDefault="00710092" w:rsidP="00305324">
      <w:pPr>
        <w:pStyle w:val="Listeafsnit"/>
        <w:numPr>
          <w:ilvl w:val="0"/>
          <w:numId w:val="5"/>
        </w:numPr>
      </w:pPr>
      <w:r>
        <w:t xml:space="preserve">6. marts: </w:t>
      </w:r>
      <w:hyperlink r:id="rId22" w:history="1">
        <w:r w:rsidRPr="001131F5">
          <w:rPr>
            <w:rStyle w:val="Hyperlink"/>
          </w:rPr>
          <w:t>Ved Struer</w:t>
        </w:r>
      </w:hyperlink>
      <w:r>
        <w:t xml:space="preserve"> </w:t>
      </w:r>
      <w:r w:rsidR="00CD0F9D">
        <w:t xml:space="preserve">var </w:t>
      </w:r>
      <w:r w:rsidRPr="009C7D31">
        <w:t xml:space="preserve">øvre del af </w:t>
      </w:r>
      <w:r w:rsidR="00CD0F9D" w:rsidRPr="009C7D31">
        <w:t xml:space="preserve">Kjærgård Bæk ved Sdr. Hjerm tæt på at blive kvalt </w:t>
      </w:r>
      <w:r w:rsidR="00305324">
        <w:t>efte</w:t>
      </w:r>
      <w:r w:rsidR="004729F6">
        <w:t xml:space="preserve">r </w:t>
      </w:r>
      <w:r w:rsidR="001131F5">
        <w:t>b</w:t>
      </w:r>
      <w:r w:rsidR="004729F6" w:rsidRPr="009C7D31">
        <w:t>undfald</w:t>
      </w:r>
      <w:r w:rsidR="001131F5">
        <w:t xml:space="preserve"> fra gylletank</w:t>
      </w:r>
      <w:r w:rsidR="004729F6" w:rsidRPr="009C7D31">
        <w:t xml:space="preserve"> var lagt ud på en mark</w:t>
      </w:r>
      <w:r w:rsidR="00305324">
        <w:t xml:space="preserve"> </w:t>
      </w:r>
    </w:p>
    <w:p w14:paraId="0BABDBF9" w14:textId="04F5EAF8" w:rsidR="00A14BF4" w:rsidRDefault="00916DED" w:rsidP="007A06D3">
      <w:pPr>
        <w:pStyle w:val="Listeafsnit"/>
        <w:numPr>
          <w:ilvl w:val="0"/>
          <w:numId w:val="5"/>
        </w:numPr>
      </w:pPr>
      <w:r>
        <w:t xml:space="preserve">1. </w:t>
      </w:r>
      <w:r w:rsidR="00A14BF4" w:rsidRPr="00FB2C22">
        <w:t>marts: </w:t>
      </w:r>
      <w:hyperlink r:id="rId23" w:history="1">
        <w:r w:rsidR="00A14BF4" w:rsidRPr="00FB2C22">
          <w:rPr>
            <w:rStyle w:val="Hyperlink"/>
          </w:rPr>
          <w:t>Ved Øster Lindet i Sønderjylland</w:t>
        </w:r>
      </w:hyperlink>
      <w:r w:rsidR="00A14BF4" w:rsidRPr="00FB2C22">
        <w:t> lækkede en gylletank og førte til et alvorligt udslip, der truede en nærliggende badesø.</w:t>
      </w:r>
    </w:p>
    <w:p w14:paraId="40E6B1CF" w14:textId="4F5B8C97" w:rsidR="007C0BD7" w:rsidRPr="00FB2C22" w:rsidRDefault="00D216D0" w:rsidP="007A06D3">
      <w:pPr>
        <w:pStyle w:val="Listeafsnit"/>
        <w:numPr>
          <w:ilvl w:val="0"/>
          <w:numId w:val="5"/>
        </w:numPr>
      </w:pPr>
      <w:r>
        <w:t xml:space="preserve">27. feb.: </w:t>
      </w:r>
      <w:hyperlink r:id="rId24" w:history="1">
        <w:r w:rsidR="002508B9" w:rsidRPr="00531947">
          <w:rPr>
            <w:rStyle w:val="Hyperlink"/>
          </w:rPr>
          <w:t>V</w:t>
        </w:r>
        <w:r w:rsidR="00661CA5" w:rsidRPr="00531947">
          <w:rPr>
            <w:rStyle w:val="Hyperlink"/>
          </w:rPr>
          <w:t>ed Struer</w:t>
        </w:r>
        <w:r w:rsidR="002508B9" w:rsidRPr="00531947">
          <w:rPr>
            <w:rStyle w:val="Hyperlink"/>
          </w:rPr>
          <w:t xml:space="preserve"> </w:t>
        </w:r>
        <w:r w:rsidR="009F3244" w:rsidRPr="00531947">
          <w:rPr>
            <w:rStyle w:val="Hyperlink"/>
          </w:rPr>
          <w:t>blev Roenborg</w:t>
        </w:r>
      </w:hyperlink>
      <w:r w:rsidR="009F3244">
        <w:t xml:space="preserve"> bæk </w:t>
      </w:r>
      <w:r w:rsidR="009F3244" w:rsidRPr="009C7D31">
        <w:t>forurenet med kulsort gylle fra biogasanlæg</w:t>
      </w:r>
    </w:p>
    <w:p w14:paraId="00567006" w14:textId="1B37BB1F" w:rsidR="00A14BF4" w:rsidRDefault="00A14BF4" w:rsidP="007A06D3">
      <w:pPr>
        <w:pStyle w:val="Listeafsnit"/>
        <w:numPr>
          <w:ilvl w:val="0"/>
          <w:numId w:val="5"/>
        </w:numPr>
      </w:pPr>
      <w:r w:rsidRPr="00FB2C22">
        <w:t>12. feb: </w:t>
      </w:r>
      <w:hyperlink r:id="rId25" w:history="1">
        <w:r w:rsidRPr="00FB2C22">
          <w:rPr>
            <w:rStyle w:val="Hyperlink"/>
          </w:rPr>
          <w:t>Ved Thyregod i Sønderjylland</w:t>
        </w:r>
      </w:hyperlink>
      <w:r w:rsidRPr="00FB2C22">
        <w:t> svigtede en pumpe ved en gylletank og brandfolk kæmpede i fem timer for at forhindre gylle i at ødelægge naturen.</w:t>
      </w:r>
    </w:p>
    <w:p w14:paraId="441267BB" w14:textId="2101225E" w:rsidR="007A209E" w:rsidRPr="00FB2C22" w:rsidRDefault="00B03318" w:rsidP="007A06D3">
      <w:pPr>
        <w:pStyle w:val="Listeafsnit"/>
        <w:numPr>
          <w:ilvl w:val="0"/>
          <w:numId w:val="5"/>
        </w:numPr>
      </w:pPr>
      <w:r>
        <w:t xml:space="preserve">10. feb: </w:t>
      </w:r>
      <w:hyperlink r:id="rId26" w:history="1">
        <w:r w:rsidRPr="0085409E">
          <w:rPr>
            <w:rStyle w:val="Hyperlink"/>
          </w:rPr>
          <w:t>Ved Slagelse</w:t>
        </w:r>
      </w:hyperlink>
      <w:r>
        <w:t xml:space="preserve"> </w:t>
      </w:r>
      <w:r w:rsidR="0085409E">
        <w:t>forurening ved</w:t>
      </w:r>
      <w:r>
        <w:t xml:space="preserve"> gylleudslip ved Hovvejen</w:t>
      </w:r>
    </w:p>
    <w:p w14:paraId="44D60608" w14:textId="5D8FA9DA" w:rsidR="00A14BF4" w:rsidRPr="00FB2C22" w:rsidRDefault="3463A92A" w:rsidP="007A06D3">
      <w:pPr>
        <w:pStyle w:val="Listeafsnit"/>
        <w:numPr>
          <w:ilvl w:val="0"/>
          <w:numId w:val="5"/>
        </w:numPr>
      </w:pPr>
      <w:r>
        <w:t>6. feb: </w:t>
      </w:r>
      <w:hyperlink r:id="rId27">
        <w:r w:rsidRPr="10EEAD3B">
          <w:rPr>
            <w:rStyle w:val="Hyperlink"/>
          </w:rPr>
          <w:t>Ved Aars i Nordjylland</w:t>
        </w:r>
      </w:hyperlink>
      <w:r>
        <w:t> truede 200 kubikmeter gylle en nærliggende å, da en større gyllebeholder løb over.  </w:t>
      </w:r>
    </w:p>
    <w:p w14:paraId="7D04A9EA" w14:textId="73E7D8EF" w:rsidR="10EEAD3B" w:rsidRDefault="10EEAD3B" w:rsidP="10EEAD3B"/>
    <w:p w14:paraId="01F16B66" w14:textId="6B73EC21" w:rsidR="00CF7185" w:rsidRPr="00FB2C22" w:rsidRDefault="00CF7185" w:rsidP="00FB2C22"/>
    <w:p w14:paraId="42B2E61A" w14:textId="77777777" w:rsidR="00B32DA0" w:rsidRDefault="00B32DA0" w:rsidP="00FB2C22"/>
    <w:p w14:paraId="38C81461" w14:textId="77777777" w:rsidR="00B32DA0" w:rsidRDefault="00B32DA0" w:rsidP="00FB2C22">
      <w:r>
        <w:t xml:space="preserve">Fakta: </w:t>
      </w:r>
    </w:p>
    <w:p w14:paraId="3B966730" w14:textId="77777777" w:rsidR="00B32DA0" w:rsidRDefault="00B32DA0" w:rsidP="00FB2C22"/>
    <w:p w14:paraId="12A8ECCF" w14:textId="6EC2A08E" w:rsidR="00186BDE" w:rsidRDefault="7A222BC6" w:rsidP="00FB2C22">
      <w:r>
        <w:t xml:space="preserve">Danmarks Naturfredningsforening og Danmarks Sportsfiskerforbund </w:t>
      </w:r>
      <w:r w:rsidR="39918A9D">
        <w:t>forslag til skrappere krav til gyllehåndtering</w:t>
      </w:r>
      <w:r w:rsidR="7A90282A">
        <w:t xml:space="preserve">: </w:t>
      </w:r>
    </w:p>
    <w:p w14:paraId="60A7DC08" w14:textId="77777777" w:rsidR="00414582" w:rsidRPr="00414582" w:rsidRDefault="00414582" w:rsidP="00FB2C22"/>
    <w:p w14:paraId="2108DFDD" w14:textId="1250F8AD" w:rsidR="0094040C" w:rsidRDefault="00186BDE" w:rsidP="0094040C">
      <w:pPr>
        <w:pStyle w:val="Listeafsnit"/>
        <w:numPr>
          <w:ilvl w:val="0"/>
          <w:numId w:val="3"/>
        </w:numPr>
      </w:pPr>
      <w:r>
        <w:t>Kravene til opbevaringskapacitet for gylle hæves med minimum én måned. Så svinebrug skal kunne opbevare 10 måneders gylleproduktion og kvægbrug 8</w:t>
      </w:r>
      <w:r w:rsidR="5DABDAE3">
        <w:t>-10</w:t>
      </w:r>
      <w:r>
        <w:t xml:space="preserve"> måneders.</w:t>
      </w:r>
    </w:p>
    <w:p w14:paraId="399CA37C" w14:textId="7F08DA64" w:rsidR="0094040C" w:rsidRDefault="42FAC552" w:rsidP="0094040C">
      <w:pPr>
        <w:pStyle w:val="Listeafsnit"/>
        <w:numPr>
          <w:ilvl w:val="0"/>
          <w:numId w:val="3"/>
        </w:numPr>
      </w:pPr>
      <w:r>
        <w:t>Krav om at alle gylletanke bliver overdækket</w:t>
      </w:r>
      <w:r w:rsidR="71DB9B34">
        <w:t>.</w:t>
      </w:r>
      <w:r>
        <w:t xml:space="preserve"> </w:t>
      </w:r>
    </w:p>
    <w:p w14:paraId="483DB5EF" w14:textId="608C1C24" w:rsidR="0094040C" w:rsidRDefault="7A10D18D" w:rsidP="0094040C">
      <w:pPr>
        <w:pStyle w:val="Listeafsnit"/>
        <w:numPr>
          <w:ilvl w:val="0"/>
          <w:numId w:val="3"/>
        </w:numPr>
      </w:pPr>
      <w:r>
        <w:t xml:space="preserve">Skærpet indsats fra kommunerne for at håndhæve reglerne i husdyrsgødningsbekendtgørelsen. </w:t>
      </w:r>
    </w:p>
    <w:p w14:paraId="2C7D474D" w14:textId="4869D96E" w:rsidR="0094040C" w:rsidRDefault="42FAC552" w:rsidP="0094040C">
      <w:pPr>
        <w:pStyle w:val="Listeafsnit"/>
        <w:numPr>
          <w:ilvl w:val="0"/>
          <w:numId w:val="3"/>
        </w:numPr>
      </w:pPr>
      <w:r>
        <w:t>Indberetningspligt til Miljøstyrelsen for kommunerne, når der har været et gylleudslip</w:t>
      </w:r>
      <w:r w:rsidR="6510DF1B">
        <w:t>.</w:t>
      </w:r>
      <w:r>
        <w:t xml:space="preserve"> </w:t>
      </w:r>
    </w:p>
    <w:p w14:paraId="1FC72ABA" w14:textId="367EC5DA" w:rsidR="00C43082" w:rsidRDefault="00C43082" w:rsidP="00C43082"/>
    <w:p w14:paraId="7DE361C3" w14:textId="418E38B8" w:rsidR="00A1289D" w:rsidRPr="002B36DF" w:rsidRDefault="00C43082" w:rsidP="002B36DF">
      <w:r w:rsidRPr="002B36DF">
        <w:t xml:space="preserve">Kontakt: </w:t>
      </w:r>
    </w:p>
    <w:p w14:paraId="16C9FA22" w14:textId="35A98658" w:rsidR="00B27936" w:rsidRPr="001E4CAA" w:rsidRDefault="00C43082" w:rsidP="001E4CAA">
      <w:r w:rsidRPr="002B36DF">
        <w:t>Thyge Nygaard</w:t>
      </w:r>
      <w:r w:rsidRPr="002B36DF">
        <w:br/>
      </w:r>
      <w:r w:rsidRPr="001E4CAA">
        <w:t>Landbrugspolitisk seniorrådgiver</w:t>
      </w:r>
      <w:r w:rsidR="002B36DF" w:rsidRPr="001E4CAA">
        <w:t xml:space="preserve">, </w:t>
      </w:r>
      <w:r w:rsidRPr="001E4CAA">
        <w:t>Danmarks Naturfredningsforening</w:t>
      </w:r>
      <w:r w:rsidRPr="001E4CAA">
        <w:br/>
        <w:t>Mobil: 31 19 32 55</w:t>
      </w:r>
    </w:p>
    <w:p w14:paraId="684332FF" w14:textId="75A72947" w:rsidR="00EB4BF8" w:rsidRPr="00DC34B6" w:rsidRDefault="00EB4BF8" w:rsidP="001E4CAA">
      <w:pPr>
        <w:rPr>
          <w:lang w:val="en-US"/>
        </w:rPr>
      </w:pPr>
      <w:r w:rsidRPr="001E4CAA">
        <w:t xml:space="preserve">E-mail: </w:t>
      </w:r>
      <w:hyperlink r:id="rId28" w:history="1">
        <w:r w:rsidRPr="001E4CAA">
          <w:rPr>
            <w:rStyle w:val="Hyperlink"/>
            <w:color w:val="auto"/>
            <w:u w:val="none"/>
          </w:rPr>
          <w:t>tny@dn.dk</w:t>
        </w:r>
      </w:hyperlink>
    </w:p>
    <w:p w14:paraId="1BF84AAF" w14:textId="77777777" w:rsidR="00B27936" w:rsidRPr="00DC34B6" w:rsidRDefault="00B27936" w:rsidP="001E4CAA">
      <w:pPr>
        <w:rPr>
          <w:lang w:val="en-US"/>
        </w:rPr>
      </w:pPr>
    </w:p>
    <w:p w14:paraId="20B9BDD3" w14:textId="3476259B" w:rsidR="00B27936" w:rsidRPr="00DC34B6" w:rsidRDefault="00B27936" w:rsidP="001E4CAA">
      <w:pPr>
        <w:rPr>
          <w:lang w:val="en-US"/>
        </w:rPr>
      </w:pPr>
      <w:r w:rsidRPr="00DC34B6">
        <w:rPr>
          <w:lang w:val="en-US"/>
        </w:rPr>
        <w:t>Lars Brinch Thygesen</w:t>
      </w:r>
    </w:p>
    <w:p w14:paraId="52C10314" w14:textId="5C3AE1E5" w:rsidR="00EB4BF8" w:rsidRPr="001E4CAA" w:rsidRDefault="00B27936" w:rsidP="001E4CAA">
      <w:r w:rsidRPr="001E4CAA">
        <w:t>Natur- og miljøkonsulent</w:t>
      </w:r>
      <w:r w:rsidR="00155269">
        <w:t>,</w:t>
      </w:r>
      <w:r w:rsidR="002B36DF" w:rsidRPr="001E4CAA">
        <w:t xml:space="preserve"> Danmarks Sportsfiskerforbund</w:t>
      </w:r>
    </w:p>
    <w:p w14:paraId="10B403AC" w14:textId="6854F7DF" w:rsidR="00B27936" w:rsidRPr="00B24D9F" w:rsidRDefault="00EB4BF8" w:rsidP="001E4CAA">
      <w:pPr>
        <w:rPr>
          <w:lang w:val="en-US"/>
        </w:rPr>
      </w:pPr>
      <w:r w:rsidRPr="00B24D9F">
        <w:rPr>
          <w:lang w:val="en-US"/>
        </w:rPr>
        <w:t xml:space="preserve">Mobil: </w:t>
      </w:r>
      <w:hyperlink r:id="rId29" w:history="1">
        <w:r w:rsidRPr="00B24D9F">
          <w:rPr>
            <w:rStyle w:val="Hyperlink"/>
            <w:color w:val="auto"/>
            <w:u w:val="none"/>
            <w:lang w:val="en-US"/>
          </w:rPr>
          <w:t>40 14 10 77</w:t>
        </w:r>
      </w:hyperlink>
    </w:p>
    <w:p w14:paraId="64FDA3EA" w14:textId="11E3D397" w:rsidR="00B27936" w:rsidRPr="00B24D9F" w:rsidRDefault="002B36DF" w:rsidP="001E4CAA">
      <w:pPr>
        <w:rPr>
          <w:lang w:val="en-US"/>
        </w:rPr>
      </w:pPr>
      <w:r w:rsidRPr="00B24D9F">
        <w:rPr>
          <w:lang w:val="en-US"/>
        </w:rPr>
        <w:t xml:space="preserve">E-mail: </w:t>
      </w:r>
      <w:hyperlink r:id="rId30" w:history="1">
        <w:r w:rsidRPr="00B24D9F">
          <w:rPr>
            <w:rStyle w:val="Hyperlink"/>
            <w:color w:val="auto"/>
            <w:u w:val="none"/>
            <w:lang w:val="en-US"/>
          </w:rPr>
          <w:t>lbt@sportsfiskerforbundet.dk</w:t>
        </w:r>
      </w:hyperlink>
      <w:r w:rsidR="00B27936" w:rsidRPr="00B24D9F">
        <w:rPr>
          <w:lang w:val="en-US"/>
        </w:rPr>
        <w:t> </w:t>
      </w:r>
      <w:r w:rsidR="00EB4BF8" w:rsidRPr="00B24D9F">
        <w:rPr>
          <w:lang w:val="en-US"/>
        </w:rPr>
        <w:t xml:space="preserve"> </w:t>
      </w:r>
    </w:p>
    <w:p w14:paraId="39813801" w14:textId="77777777" w:rsidR="00A1289D" w:rsidRPr="00B24D9F" w:rsidRDefault="00A1289D" w:rsidP="00C43082">
      <w:pPr>
        <w:rPr>
          <w:color w:val="000000"/>
          <w:lang w:val="en-US" w:eastAsia="da-DK"/>
          <w14:ligatures w14:val="none"/>
        </w:rPr>
      </w:pPr>
    </w:p>
    <w:p w14:paraId="780DDDB8" w14:textId="52618733" w:rsidR="00A1289D" w:rsidRPr="004952E8" w:rsidRDefault="00A1289D" w:rsidP="00C43082">
      <w:pPr>
        <w:rPr>
          <w:color w:val="000000"/>
          <w:lang w:eastAsia="da-DK"/>
          <w14:ligatures w14:val="none"/>
        </w:rPr>
      </w:pPr>
      <w:r w:rsidRPr="004952E8">
        <w:rPr>
          <w:color w:val="000000"/>
          <w:lang w:eastAsia="da-DK"/>
          <w14:ligatures w14:val="none"/>
        </w:rPr>
        <w:t xml:space="preserve">Eller for </w:t>
      </w:r>
      <w:r w:rsidR="004952E8" w:rsidRPr="004952E8">
        <w:rPr>
          <w:color w:val="000000"/>
          <w:lang w:eastAsia="da-DK"/>
          <w14:ligatures w14:val="none"/>
        </w:rPr>
        <w:t>p</w:t>
      </w:r>
      <w:r w:rsidR="004952E8">
        <w:rPr>
          <w:color w:val="000000"/>
          <w:lang w:eastAsia="da-DK"/>
          <w14:ligatures w14:val="none"/>
        </w:rPr>
        <w:t xml:space="preserve">ressehjælp: </w:t>
      </w:r>
    </w:p>
    <w:p w14:paraId="079D81F7" w14:textId="77777777" w:rsidR="004952E8" w:rsidRDefault="00A1289D" w:rsidP="00C43082">
      <w:pPr>
        <w:rPr>
          <w:color w:val="000000"/>
          <w:lang w:eastAsia="da-DK"/>
          <w14:ligatures w14:val="none"/>
        </w:rPr>
      </w:pPr>
      <w:r w:rsidRPr="004952E8">
        <w:rPr>
          <w:color w:val="000000"/>
          <w:lang w:eastAsia="da-DK"/>
          <w14:ligatures w14:val="none"/>
        </w:rPr>
        <w:t>Claus Garde Bergmann</w:t>
      </w:r>
      <w:r w:rsidR="004952E8">
        <w:rPr>
          <w:color w:val="000000"/>
          <w:lang w:eastAsia="da-DK"/>
          <w14:ligatures w14:val="none"/>
        </w:rPr>
        <w:t>,</w:t>
      </w:r>
    </w:p>
    <w:p w14:paraId="3C1CBE13" w14:textId="77777777" w:rsidR="00155269" w:rsidRDefault="004952E8" w:rsidP="00C43082">
      <w:pPr>
        <w:rPr>
          <w:color w:val="000000"/>
          <w:lang w:eastAsia="da-DK"/>
          <w14:ligatures w14:val="none"/>
        </w:rPr>
      </w:pPr>
      <w:r>
        <w:rPr>
          <w:color w:val="000000"/>
          <w:lang w:eastAsia="da-DK"/>
          <w14:ligatures w14:val="none"/>
        </w:rPr>
        <w:t xml:space="preserve">Presseansv. for havmiljø og fiskeri, </w:t>
      </w:r>
      <w:r w:rsidR="00155269" w:rsidRPr="001E4CAA">
        <w:t>Danmarks Naturfredningsforening</w:t>
      </w:r>
      <w:r w:rsidR="00155269" w:rsidRPr="001E4CAA">
        <w:br/>
      </w:r>
      <w:r w:rsidR="00155269">
        <w:rPr>
          <w:color w:val="000000"/>
          <w:lang w:eastAsia="da-DK"/>
          <w14:ligatures w14:val="none"/>
        </w:rPr>
        <w:t>Mobil: 61 78 24 80</w:t>
      </w:r>
    </w:p>
    <w:p w14:paraId="7898A0E0" w14:textId="46E53A9B" w:rsidR="00C43082" w:rsidRPr="00F85205" w:rsidRDefault="00155269" w:rsidP="00C43082">
      <w:pPr>
        <w:rPr>
          <w:lang w:val="en-US"/>
        </w:rPr>
      </w:pPr>
      <w:r w:rsidRPr="00F85205">
        <w:rPr>
          <w:color w:val="000000"/>
          <w:lang w:val="en-US" w:eastAsia="da-DK"/>
          <w14:ligatures w14:val="none"/>
        </w:rPr>
        <w:t>E-mail: claus</w:t>
      </w:r>
      <w:r w:rsidR="00F85205" w:rsidRPr="00F85205">
        <w:rPr>
          <w:color w:val="000000"/>
          <w:lang w:val="en-US" w:eastAsia="da-DK"/>
          <w14:ligatures w14:val="none"/>
        </w:rPr>
        <w:t>@dn.d</w:t>
      </w:r>
      <w:r w:rsidR="00F85205">
        <w:rPr>
          <w:color w:val="000000"/>
          <w:lang w:val="en-US" w:eastAsia="da-DK"/>
          <w14:ligatures w14:val="none"/>
        </w:rPr>
        <w:t>k</w:t>
      </w:r>
      <w:r w:rsidR="00C43082" w:rsidRPr="00F85205">
        <w:rPr>
          <w:color w:val="000000"/>
          <w:lang w:val="en-US" w:eastAsia="da-DK"/>
          <w14:ligatures w14:val="none"/>
        </w:rPr>
        <w:br/>
      </w:r>
    </w:p>
    <w:p w14:paraId="73F607EC" w14:textId="28056DEB" w:rsidR="0094040C" w:rsidRPr="00F85205" w:rsidRDefault="0094040C" w:rsidP="0094040C">
      <w:pPr>
        <w:pStyle w:val="NormalWeb"/>
        <w:spacing w:before="0" w:beforeAutospacing="0" w:after="161" w:afterAutospacing="0"/>
        <w:ind w:left="720"/>
        <w:rPr>
          <w:rFonts w:cstheme="minorHAnsi"/>
          <w:sz w:val="22"/>
          <w:szCs w:val="22"/>
          <w:lang w:val="en-US"/>
        </w:rPr>
      </w:pPr>
    </w:p>
    <w:p w14:paraId="6BD09901" w14:textId="77777777" w:rsidR="00186BDE" w:rsidRPr="00F85205" w:rsidRDefault="00186BDE">
      <w:pPr>
        <w:rPr>
          <w:rFonts w:cstheme="minorHAnsi"/>
          <w:sz w:val="22"/>
          <w:szCs w:val="22"/>
          <w:lang w:val="en-US"/>
        </w:rPr>
      </w:pPr>
    </w:p>
    <w:sectPr w:rsidR="00186BDE" w:rsidRPr="00F852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62B2"/>
    <w:multiLevelType w:val="hybridMultilevel"/>
    <w:tmpl w:val="2FD8D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222EC5"/>
    <w:multiLevelType w:val="hybridMultilevel"/>
    <w:tmpl w:val="8DEABB6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26B113F"/>
    <w:multiLevelType w:val="hybridMultilevel"/>
    <w:tmpl w:val="883E24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723E54"/>
    <w:multiLevelType w:val="hybridMultilevel"/>
    <w:tmpl w:val="4B60F0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5F4EFF"/>
    <w:multiLevelType w:val="hybridMultilevel"/>
    <w:tmpl w:val="2264C2CC"/>
    <w:lvl w:ilvl="0" w:tplc="ADF6401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54"/>
    <w:rsid w:val="00013618"/>
    <w:rsid w:val="00032985"/>
    <w:rsid w:val="00037B85"/>
    <w:rsid w:val="0004075A"/>
    <w:rsid w:val="00044213"/>
    <w:rsid w:val="00055267"/>
    <w:rsid w:val="00056765"/>
    <w:rsid w:val="00060626"/>
    <w:rsid w:val="00063A76"/>
    <w:rsid w:val="00073206"/>
    <w:rsid w:val="00075E32"/>
    <w:rsid w:val="000763CA"/>
    <w:rsid w:val="000931AC"/>
    <w:rsid w:val="000A510D"/>
    <w:rsid w:val="000B24AF"/>
    <w:rsid w:val="000D7ECD"/>
    <w:rsid w:val="000E50A0"/>
    <w:rsid w:val="001131F5"/>
    <w:rsid w:val="001361BE"/>
    <w:rsid w:val="00155269"/>
    <w:rsid w:val="00173C5F"/>
    <w:rsid w:val="00186BDE"/>
    <w:rsid w:val="001A2C5A"/>
    <w:rsid w:val="001C424E"/>
    <w:rsid w:val="001E4CAA"/>
    <w:rsid w:val="00216B30"/>
    <w:rsid w:val="002508B9"/>
    <w:rsid w:val="00255355"/>
    <w:rsid w:val="002604BA"/>
    <w:rsid w:val="002965DF"/>
    <w:rsid w:val="002B36DF"/>
    <w:rsid w:val="002D0408"/>
    <w:rsid w:val="002D347C"/>
    <w:rsid w:val="002D4F75"/>
    <w:rsid w:val="002F2D1E"/>
    <w:rsid w:val="00305324"/>
    <w:rsid w:val="0030757D"/>
    <w:rsid w:val="003132DE"/>
    <w:rsid w:val="003256F3"/>
    <w:rsid w:val="00330456"/>
    <w:rsid w:val="00332D94"/>
    <w:rsid w:val="00362A64"/>
    <w:rsid w:val="00370F72"/>
    <w:rsid w:val="003C3BFD"/>
    <w:rsid w:val="003C7700"/>
    <w:rsid w:val="003F0549"/>
    <w:rsid w:val="00414582"/>
    <w:rsid w:val="0044675A"/>
    <w:rsid w:val="00462FCE"/>
    <w:rsid w:val="00465A48"/>
    <w:rsid w:val="004729F6"/>
    <w:rsid w:val="00475C5C"/>
    <w:rsid w:val="004952E8"/>
    <w:rsid w:val="004A1E60"/>
    <w:rsid w:val="004B0B4A"/>
    <w:rsid w:val="004C30C2"/>
    <w:rsid w:val="004C5F3B"/>
    <w:rsid w:val="004D5856"/>
    <w:rsid w:val="004E4B57"/>
    <w:rsid w:val="00502E06"/>
    <w:rsid w:val="0051397F"/>
    <w:rsid w:val="00523CBB"/>
    <w:rsid w:val="00526C65"/>
    <w:rsid w:val="00531947"/>
    <w:rsid w:val="0053256D"/>
    <w:rsid w:val="0053756A"/>
    <w:rsid w:val="00541E75"/>
    <w:rsid w:val="005513D4"/>
    <w:rsid w:val="005654BC"/>
    <w:rsid w:val="00567679"/>
    <w:rsid w:val="00583440"/>
    <w:rsid w:val="005862AA"/>
    <w:rsid w:val="00594BA8"/>
    <w:rsid w:val="00597818"/>
    <w:rsid w:val="005A07B8"/>
    <w:rsid w:val="005A216D"/>
    <w:rsid w:val="005C7CB2"/>
    <w:rsid w:val="005D66EB"/>
    <w:rsid w:val="005E22F0"/>
    <w:rsid w:val="005E4DD7"/>
    <w:rsid w:val="00607124"/>
    <w:rsid w:val="00615560"/>
    <w:rsid w:val="00615C9D"/>
    <w:rsid w:val="006201F2"/>
    <w:rsid w:val="006212D0"/>
    <w:rsid w:val="00643E4E"/>
    <w:rsid w:val="00661CA5"/>
    <w:rsid w:val="006A795B"/>
    <w:rsid w:val="006B1008"/>
    <w:rsid w:val="006B2858"/>
    <w:rsid w:val="006D7460"/>
    <w:rsid w:val="00710092"/>
    <w:rsid w:val="0071580D"/>
    <w:rsid w:val="0072611B"/>
    <w:rsid w:val="00754FF4"/>
    <w:rsid w:val="00792A16"/>
    <w:rsid w:val="007A06D3"/>
    <w:rsid w:val="007A209E"/>
    <w:rsid w:val="007C0BD7"/>
    <w:rsid w:val="007F38DF"/>
    <w:rsid w:val="00810348"/>
    <w:rsid w:val="00810FE2"/>
    <w:rsid w:val="00811939"/>
    <w:rsid w:val="00822BE4"/>
    <w:rsid w:val="0082357E"/>
    <w:rsid w:val="008261BC"/>
    <w:rsid w:val="00837984"/>
    <w:rsid w:val="00845926"/>
    <w:rsid w:val="00846869"/>
    <w:rsid w:val="0085409E"/>
    <w:rsid w:val="00863F8F"/>
    <w:rsid w:val="00866FA3"/>
    <w:rsid w:val="008811F2"/>
    <w:rsid w:val="0089507B"/>
    <w:rsid w:val="008957A1"/>
    <w:rsid w:val="008D108C"/>
    <w:rsid w:val="008D468E"/>
    <w:rsid w:val="008E18F9"/>
    <w:rsid w:val="008E2305"/>
    <w:rsid w:val="009066EC"/>
    <w:rsid w:val="00910FBD"/>
    <w:rsid w:val="00916DED"/>
    <w:rsid w:val="00927247"/>
    <w:rsid w:val="0094040C"/>
    <w:rsid w:val="00943798"/>
    <w:rsid w:val="009471E1"/>
    <w:rsid w:val="00952E03"/>
    <w:rsid w:val="00964007"/>
    <w:rsid w:val="00995368"/>
    <w:rsid w:val="009B115F"/>
    <w:rsid w:val="009B2A9F"/>
    <w:rsid w:val="009D4B6A"/>
    <w:rsid w:val="009E2165"/>
    <w:rsid w:val="009E4246"/>
    <w:rsid w:val="009E65BC"/>
    <w:rsid w:val="009F3244"/>
    <w:rsid w:val="00A1289D"/>
    <w:rsid w:val="00A14BF4"/>
    <w:rsid w:val="00A2183C"/>
    <w:rsid w:val="00A25512"/>
    <w:rsid w:val="00A2741A"/>
    <w:rsid w:val="00AB353A"/>
    <w:rsid w:val="00AB468D"/>
    <w:rsid w:val="00AC5699"/>
    <w:rsid w:val="00AD0054"/>
    <w:rsid w:val="00AF3F61"/>
    <w:rsid w:val="00B03318"/>
    <w:rsid w:val="00B12315"/>
    <w:rsid w:val="00B24D9F"/>
    <w:rsid w:val="00B27936"/>
    <w:rsid w:val="00B32DA0"/>
    <w:rsid w:val="00B64E86"/>
    <w:rsid w:val="00B90A41"/>
    <w:rsid w:val="00B92B58"/>
    <w:rsid w:val="00BA366D"/>
    <w:rsid w:val="00BA666D"/>
    <w:rsid w:val="00BA70D9"/>
    <w:rsid w:val="00BB6FDD"/>
    <w:rsid w:val="00BB7C02"/>
    <w:rsid w:val="00BF1F3A"/>
    <w:rsid w:val="00C147DD"/>
    <w:rsid w:val="00C24B70"/>
    <w:rsid w:val="00C256D8"/>
    <w:rsid w:val="00C27E20"/>
    <w:rsid w:val="00C43082"/>
    <w:rsid w:val="00C61C48"/>
    <w:rsid w:val="00C662EF"/>
    <w:rsid w:val="00C7219C"/>
    <w:rsid w:val="00C734B2"/>
    <w:rsid w:val="00CC5E39"/>
    <w:rsid w:val="00CD0F9D"/>
    <w:rsid w:val="00CF7185"/>
    <w:rsid w:val="00D00B3D"/>
    <w:rsid w:val="00D063AA"/>
    <w:rsid w:val="00D072B3"/>
    <w:rsid w:val="00D16624"/>
    <w:rsid w:val="00D216D0"/>
    <w:rsid w:val="00D346C1"/>
    <w:rsid w:val="00D36D8D"/>
    <w:rsid w:val="00D41166"/>
    <w:rsid w:val="00D5667E"/>
    <w:rsid w:val="00D70E3D"/>
    <w:rsid w:val="00D84BB8"/>
    <w:rsid w:val="00D90E3C"/>
    <w:rsid w:val="00D9205B"/>
    <w:rsid w:val="00D97182"/>
    <w:rsid w:val="00DA26F1"/>
    <w:rsid w:val="00DA5FCE"/>
    <w:rsid w:val="00DC34B6"/>
    <w:rsid w:val="00DC4DF1"/>
    <w:rsid w:val="00DC79C4"/>
    <w:rsid w:val="00DD7417"/>
    <w:rsid w:val="00DE544E"/>
    <w:rsid w:val="00DF1AD6"/>
    <w:rsid w:val="00DF33C2"/>
    <w:rsid w:val="00DF7287"/>
    <w:rsid w:val="00E05EC2"/>
    <w:rsid w:val="00E21B25"/>
    <w:rsid w:val="00E43415"/>
    <w:rsid w:val="00E4452E"/>
    <w:rsid w:val="00E530BA"/>
    <w:rsid w:val="00E552F8"/>
    <w:rsid w:val="00E82A09"/>
    <w:rsid w:val="00EB07F6"/>
    <w:rsid w:val="00EB47B7"/>
    <w:rsid w:val="00EB4BF8"/>
    <w:rsid w:val="00EC6E91"/>
    <w:rsid w:val="00F04BB5"/>
    <w:rsid w:val="00F4402A"/>
    <w:rsid w:val="00F766E3"/>
    <w:rsid w:val="00F82D70"/>
    <w:rsid w:val="00F85205"/>
    <w:rsid w:val="00FB0FF5"/>
    <w:rsid w:val="00FB2C22"/>
    <w:rsid w:val="00FB38AF"/>
    <w:rsid w:val="00FF34AA"/>
    <w:rsid w:val="00FF368C"/>
    <w:rsid w:val="00FF48CD"/>
    <w:rsid w:val="0962E9FB"/>
    <w:rsid w:val="0AE15796"/>
    <w:rsid w:val="0CD1BCD1"/>
    <w:rsid w:val="10EEAD3B"/>
    <w:rsid w:val="1874326A"/>
    <w:rsid w:val="1B5ED5BE"/>
    <w:rsid w:val="1DC77CBC"/>
    <w:rsid w:val="2A8B0405"/>
    <w:rsid w:val="2C26D466"/>
    <w:rsid w:val="2CC6ACFF"/>
    <w:rsid w:val="2EB2D198"/>
    <w:rsid w:val="2F594D32"/>
    <w:rsid w:val="2F8606BF"/>
    <w:rsid w:val="30FA4589"/>
    <w:rsid w:val="31243C3D"/>
    <w:rsid w:val="32760127"/>
    <w:rsid w:val="3431E64B"/>
    <w:rsid w:val="3463A92A"/>
    <w:rsid w:val="348BC8AE"/>
    <w:rsid w:val="35443228"/>
    <w:rsid w:val="3769870D"/>
    <w:rsid w:val="39491F6D"/>
    <w:rsid w:val="39918A9D"/>
    <w:rsid w:val="3AD09527"/>
    <w:rsid w:val="3D30BB23"/>
    <w:rsid w:val="412B3FC0"/>
    <w:rsid w:val="42810CA9"/>
    <w:rsid w:val="42FAC552"/>
    <w:rsid w:val="459FB2D7"/>
    <w:rsid w:val="46BE750C"/>
    <w:rsid w:val="473C5D2B"/>
    <w:rsid w:val="483C3A43"/>
    <w:rsid w:val="4A39D2A7"/>
    <w:rsid w:val="4DA6CE3E"/>
    <w:rsid w:val="4DF5AD40"/>
    <w:rsid w:val="4EC986F1"/>
    <w:rsid w:val="4EDB0F60"/>
    <w:rsid w:val="52611704"/>
    <w:rsid w:val="53FCE765"/>
    <w:rsid w:val="5B442931"/>
    <w:rsid w:val="5C6C61ED"/>
    <w:rsid w:val="5DABDAE3"/>
    <w:rsid w:val="5F22978A"/>
    <w:rsid w:val="61D8CD27"/>
    <w:rsid w:val="636AFDC1"/>
    <w:rsid w:val="6471C1F3"/>
    <w:rsid w:val="6510DF1B"/>
    <w:rsid w:val="65B6C916"/>
    <w:rsid w:val="66A0CD91"/>
    <w:rsid w:val="6C242F69"/>
    <w:rsid w:val="6C260A9A"/>
    <w:rsid w:val="6FD856A1"/>
    <w:rsid w:val="71DB9B34"/>
    <w:rsid w:val="776BF629"/>
    <w:rsid w:val="7A10D18D"/>
    <w:rsid w:val="7A222BC6"/>
    <w:rsid w:val="7A90282A"/>
    <w:rsid w:val="7BF1D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957B"/>
  <w15:chartTrackingRefBased/>
  <w15:docId w15:val="{CB7D7F21-07FC-AD4A-9F14-8B7BEC55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27936"/>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AD0054"/>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AD0054"/>
  </w:style>
  <w:style w:type="character" w:styleId="Hyperlink">
    <w:name w:val="Hyperlink"/>
    <w:basedOn w:val="Standardskrifttypeiafsnit"/>
    <w:uiPriority w:val="99"/>
    <w:unhideWhenUsed/>
    <w:rsid w:val="00AD0054"/>
    <w:rPr>
      <w:color w:val="0000FF"/>
      <w:u w:val="single"/>
    </w:rPr>
  </w:style>
  <w:style w:type="paragraph" w:styleId="Korrektur">
    <w:name w:val="Revision"/>
    <w:hidden/>
    <w:uiPriority w:val="99"/>
    <w:semiHidden/>
    <w:rsid w:val="00B92B58"/>
  </w:style>
  <w:style w:type="character" w:styleId="Ulstomtale">
    <w:name w:val="Unresolved Mention"/>
    <w:basedOn w:val="Standardskrifttypeiafsnit"/>
    <w:uiPriority w:val="99"/>
    <w:semiHidden/>
    <w:unhideWhenUsed/>
    <w:rsid w:val="00A14BF4"/>
    <w:rPr>
      <w:color w:val="605E5C"/>
      <w:shd w:val="clear" w:color="auto" w:fill="E1DFDD"/>
    </w:rPr>
  </w:style>
  <w:style w:type="paragraph" w:styleId="Listeafsnit">
    <w:name w:val="List Paragraph"/>
    <w:basedOn w:val="Normal"/>
    <w:uiPriority w:val="34"/>
    <w:qFormat/>
    <w:rsid w:val="00FB38AF"/>
    <w:pPr>
      <w:ind w:left="720"/>
      <w:contextualSpacing/>
    </w:pPr>
  </w:style>
  <w:style w:type="character" w:styleId="BesgtLink">
    <w:name w:val="FollowedHyperlink"/>
    <w:basedOn w:val="Standardskrifttypeiafsnit"/>
    <w:uiPriority w:val="99"/>
    <w:semiHidden/>
    <w:unhideWhenUsed/>
    <w:rsid w:val="00643E4E"/>
    <w:rPr>
      <w:color w:val="954F72" w:themeColor="followedHyperlink"/>
      <w:u w:val="single"/>
    </w:rPr>
  </w:style>
  <w:style w:type="character" w:styleId="Fremhv">
    <w:name w:val="Emphasis"/>
    <w:basedOn w:val="Standardskrifttypeiafsnit"/>
    <w:uiPriority w:val="20"/>
    <w:qFormat/>
    <w:rsid w:val="00643E4E"/>
    <w:rPr>
      <w:i/>
      <w:iCs/>
    </w:rPr>
  </w:style>
  <w:style w:type="paragraph" w:styleId="Markeringsbobletekst">
    <w:name w:val="Balloon Text"/>
    <w:basedOn w:val="Normal"/>
    <w:link w:val="MarkeringsbobletekstTegn"/>
    <w:uiPriority w:val="99"/>
    <w:semiHidden/>
    <w:unhideWhenUsed/>
    <w:rsid w:val="00C4308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3082"/>
    <w:rPr>
      <w:rFonts w:ascii="Segoe UI" w:hAnsi="Segoe UI" w:cs="Segoe UI"/>
      <w:sz w:val="18"/>
      <w:szCs w:val="18"/>
    </w:rPr>
  </w:style>
  <w:style w:type="character" w:customStyle="1" w:styleId="Overskrift2Tegn">
    <w:name w:val="Overskrift 2 Tegn"/>
    <w:basedOn w:val="Standardskrifttypeiafsnit"/>
    <w:link w:val="Overskrift2"/>
    <w:uiPriority w:val="9"/>
    <w:rsid w:val="00B27936"/>
    <w:rPr>
      <w:rFonts w:ascii="Times New Roman" w:eastAsia="Times New Roman" w:hAnsi="Times New Roman" w:cs="Times New Roman"/>
      <w:b/>
      <w:bCs/>
      <w:kern w:val="0"/>
      <w:sz w:val="36"/>
      <w:szCs w:val="36"/>
      <w:lang w:eastAsia="da-DK"/>
      <w14:ligatures w14:val="none"/>
    </w:rPr>
  </w:style>
  <w:style w:type="character" w:styleId="Strk">
    <w:name w:val="Strong"/>
    <w:basedOn w:val="Standardskrifttypeiafsnit"/>
    <w:uiPriority w:val="22"/>
    <w:qFormat/>
    <w:rsid w:val="00B27936"/>
    <w:rPr>
      <w:b/>
      <w:bCs/>
    </w:rPr>
  </w:style>
  <w:style w:type="paragraph" w:customStyle="1" w:styleId="info">
    <w:name w:val="info"/>
    <w:basedOn w:val="Normal"/>
    <w:rsid w:val="00B27936"/>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dot">
    <w:name w:val="dot"/>
    <w:basedOn w:val="Standardskrifttypeiafsnit"/>
    <w:rsid w:val="00B2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48205">
      <w:bodyDiv w:val="1"/>
      <w:marLeft w:val="0"/>
      <w:marRight w:val="0"/>
      <w:marTop w:val="0"/>
      <w:marBottom w:val="0"/>
      <w:divBdr>
        <w:top w:val="none" w:sz="0" w:space="0" w:color="auto"/>
        <w:left w:val="none" w:sz="0" w:space="0" w:color="auto"/>
        <w:bottom w:val="none" w:sz="0" w:space="0" w:color="auto"/>
        <w:right w:val="none" w:sz="0" w:space="0" w:color="auto"/>
      </w:divBdr>
    </w:div>
    <w:div w:id="1123227275">
      <w:bodyDiv w:val="1"/>
      <w:marLeft w:val="0"/>
      <w:marRight w:val="0"/>
      <w:marTop w:val="0"/>
      <w:marBottom w:val="0"/>
      <w:divBdr>
        <w:top w:val="none" w:sz="0" w:space="0" w:color="auto"/>
        <w:left w:val="none" w:sz="0" w:space="0" w:color="auto"/>
        <w:bottom w:val="none" w:sz="0" w:space="0" w:color="auto"/>
        <w:right w:val="none" w:sz="0" w:space="0" w:color="auto"/>
      </w:divBdr>
    </w:div>
    <w:div w:id="1960527970">
      <w:bodyDiv w:val="1"/>
      <w:marLeft w:val="0"/>
      <w:marRight w:val="0"/>
      <w:marTop w:val="0"/>
      <w:marBottom w:val="0"/>
      <w:divBdr>
        <w:top w:val="none" w:sz="0" w:space="0" w:color="auto"/>
        <w:left w:val="none" w:sz="0" w:space="0" w:color="auto"/>
        <w:bottom w:val="none" w:sz="0" w:space="0" w:color="auto"/>
        <w:right w:val="none" w:sz="0" w:space="0" w:color="auto"/>
      </w:divBdr>
      <w:divsChild>
        <w:div w:id="2131314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175856">
              <w:marLeft w:val="0"/>
              <w:marRight w:val="0"/>
              <w:marTop w:val="0"/>
              <w:marBottom w:val="0"/>
              <w:divBdr>
                <w:top w:val="none" w:sz="0" w:space="0" w:color="auto"/>
                <w:left w:val="none" w:sz="0" w:space="0" w:color="auto"/>
                <w:bottom w:val="none" w:sz="0" w:space="0" w:color="auto"/>
                <w:right w:val="none" w:sz="0" w:space="0" w:color="auto"/>
              </w:divBdr>
              <w:divsChild>
                <w:div w:id="1101993911">
                  <w:marLeft w:val="0"/>
                  <w:marRight w:val="0"/>
                  <w:marTop w:val="0"/>
                  <w:marBottom w:val="0"/>
                  <w:divBdr>
                    <w:top w:val="none" w:sz="0" w:space="0" w:color="auto"/>
                    <w:left w:val="none" w:sz="0" w:space="0" w:color="auto"/>
                    <w:bottom w:val="none" w:sz="0" w:space="0" w:color="auto"/>
                    <w:right w:val="none" w:sz="0" w:space="0" w:color="auto"/>
                  </w:divBdr>
                  <w:divsChild>
                    <w:div w:id="265503417">
                      <w:marLeft w:val="0"/>
                      <w:marRight w:val="0"/>
                      <w:marTop w:val="0"/>
                      <w:marBottom w:val="0"/>
                      <w:divBdr>
                        <w:top w:val="none" w:sz="0" w:space="0" w:color="auto"/>
                        <w:left w:val="none" w:sz="0" w:space="0" w:color="auto"/>
                        <w:bottom w:val="none" w:sz="0" w:space="0" w:color="auto"/>
                        <w:right w:val="none" w:sz="0" w:space="0" w:color="auto"/>
                      </w:divBdr>
                      <w:divsChild>
                        <w:div w:id="19802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dk/vordingborg-kommune/frygt-for-stoerre-gylleforurening/" TargetMode="External"/><Relationship Id="rId13" Type="http://schemas.openxmlformats.org/officeDocument/2006/relationships/hyperlink" Target="https://fyens.dk/middelfart/beredskabet-maatte-rykke-ud-til-to-gylleudslip-ved-samme-landmand-det-ser-ikke-alt-for-godt-ud" TargetMode="External"/><Relationship Id="rId18" Type="http://schemas.openxmlformats.org/officeDocument/2006/relationships/hyperlink" Target="https://www.sn.dk/ringsted-kommune/kommune-politianmelder-biogas-gigant-efter-forurening/" TargetMode="External"/><Relationship Id="rId26" Type="http://schemas.openxmlformats.org/officeDocument/2006/relationships/hyperlink" Target="https://bpn.bpln.dk/category/slagelse-brand-og-redning/" TargetMode="External"/><Relationship Id="rId3" Type="http://schemas.openxmlformats.org/officeDocument/2006/relationships/customXml" Target="../customXml/item3.xml"/><Relationship Id="rId21" Type="http://schemas.openxmlformats.org/officeDocument/2006/relationships/hyperlink" Target="https://viborg-folkeblad.dk/alarm112/stoerre-gylleudslip-foerte-til-nyt-politi-besoeg-hos-en-vorre-bror-torsdag-formiddag-vi-gjorde-hvad-vi-kunne-for-at-stoppe-det" TargetMode="External"/><Relationship Id="rId7" Type="http://schemas.openxmlformats.org/officeDocument/2006/relationships/webSettings" Target="webSettings.xml"/><Relationship Id="rId12" Type="http://schemas.openxmlformats.org/officeDocument/2006/relationships/hyperlink" Target="https://www.skivefolkeblad.dk/artikel/5660dd44-e580-402d-91ff-5eb7a648dc0d/" TargetMode="External"/><Relationship Id="rId17" Type="http://schemas.openxmlformats.org/officeDocument/2006/relationships/hyperlink" Target="https://www.tv2nord.dk/mariagerfjord/smaa-soeer-af-gylle-stoerre-gylleudslip-udenfor-soender-onsild" TargetMode="External"/><Relationship Id="rId25" Type="http://schemas.openxmlformats.org/officeDocument/2006/relationships/hyperlink" Target="https://vafo.dk/erhverv/pumpe-startede-ved-et-uheld-kaempede-i-fem-timer-mod-forurening" TargetMode="External"/><Relationship Id="rId2" Type="http://schemas.openxmlformats.org/officeDocument/2006/relationships/customXml" Target="../customXml/item2.xml"/><Relationship Id="rId16" Type="http://schemas.openxmlformats.org/officeDocument/2006/relationships/hyperlink" Target="https://www.beredskabdk.dk/2024/03/26/26-03-24-gylleudslip-i-sattrup-ved-oestbirk/" TargetMode="External"/><Relationship Id="rId20" Type="http://schemas.openxmlformats.org/officeDocument/2006/relationships/hyperlink" Target="https://dagbladet-holstebro-struer.dk/struer/det-er-den-slags-der-bare-ikke-maa-ske-en-rigtig-moeg-foelelse-at-gaa-i-seng-paa" TargetMode="External"/><Relationship Id="rId29" Type="http://schemas.openxmlformats.org/officeDocument/2006/relationships/hyperlink" Target="tel:40%2014%2010%20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vefolkeblad.dk/artikel/1fca0cd7-c757-469c-8834-6c014c6d24d3/" TargetMode="External"/><Relationship Id="rId24" Type="http://schemas.openxmlformats.org/officeDocument/2006/relationships/hyperlink" Target="https://dagbladet-holstebro-struer.dk/struer/det-er-den-slags-der-bare-ikke-maa-ske-en-rigtig-moeg-foelelse-at-gaa-i-seng-pa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n.dk/ringsted-kommune/politianmelder-flere-landmaend-det-har-store-konsekvenser/" TargetMode="External"/><Relationship Id="rId23" Type="http://schemas.openxmlformats.org/officeDocument/2006/relationships/hyperlink" Target="https://jv.dk/vejen/stor-aktivitet-paa-toendervej-politi-beredskabet-og-frivilligt-brandvaern-er-til-stede" TargetMode="External"/><Relationship Id="rId28" Type="http://schemas.openxmlformats.org/officeDocument/2006/relationships/hyperlink" Target="mailto:tny@dn.dk" TargetMode="External"/><Relationship Id="rId10" Type="http://schemas.openxmlformats.org/officeDocument/2006/relationships/hyperlink" Target="https://www.tv2nord.dk/frederikshavn/stor-maengde-gylle-stroemmede-ud-taet-ved-vandloeb" TargetMode="External"/><Relationship Id="rId19" Type="http://schemas.openxmlformats.org/officeDocument/2006/relationships/hyperlink" Target="https://www.tvmidtvest.dk/skive/gylleudslip-skyld-i-alvorlig-miljoeulykke-det-ser-slemt-u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vmidtvest.dk/struer/nyt-om-gylleudslip-kan-slaa-fisk-ihjel-med-det-samme" TargetMode="External"/><Relationship Id="rId14" Type="http://schemas.openxmlformats.org/officeDocument/2006/relationships/hyperlink" Target="https://www.tv2ostjylland.dk/skanderborg/gylleudslip-i-skovomraade-flere-kubikmeter-tabt" TargetMode="External"/><Relationship Id="rId22" Type="http://schemas.openxmlformats.org/officeDocument/2006/relationships/hyperlink" Target="https://dagbladet-holstebro-struer.dk/struer/det-er-den-slags-der-bare-ikke-maa-ske-en-rigtig-moeg-foelelse-at-gaa-i-seng-paa" TargetMode="External"/><Relationship Id="rId27" Type="http://schemas.openxmlformats.org/officeDocument/2006/relationships/hyperlink" Target="https://www.tv2nord.dk/vesthimmerland/beredskabet-kaldt-til-stort-gylleudslip-aa-taet-paa-kan-vaere-i-fare" TargetMode="External"/><Relationship Id="rId30" Type="http://schemas.openxmlformats.org/officeDocument/2006/relationships/hyperlink" Target="mailto:lbt@sportsfiskerforbund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E74E927124144A8E3E05741075D2E1" ma:contentTypeVersion="18" ma:contentTypeDescription="Opret et nyt dokument." ma:contentTypeScope="" ma:versionID="444981ef32d5772df941f02cf539da21">
  <xsd:schema xmlns:xsd="http://www.w3.org/2001/XMLSchema" xmlns:xs="http://www.w3.org/2001/XMLSchema" xmlns:p="http://schemas.microsoft.com/office/2006/metadata/properties" xmlns:ns3="c4f0dd98-834f-4646-a2db-bdc8ef60537f" xmlns:ns4="fa908ac3-c4f9-4578-8c25-bae46276dd01" targetNamespace="http://schemas.microsoft.com/office/2006/metadata/properties" ma:root="true" ma:fieldsID="e80894dec3c0cb4c3c657418e61f1fae" ns3:_="" ns4:_="">
    <xsd:import namespace="c4f0dd98-834f-4646-a2db-bdc8ef60537f"/>
    <xsd:import namespace="fa908ac3-c4f9-4578-8c25-bae46276dd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dd98-834f-4646-a2db-bdc8ef60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08ac3-c4f9-4578-8c25-bae46276dd0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f0dd98-834f-4646-a2db-bdc8ef60537f" xsi:nil="true"/>
  </documentManagement>
</p:properties>
</file>

<file path=customXml/itemProps1.xml><?xml version="1.0" encoding="utf-8"?>
<ds:datastoreItem xmlns:ds="http://schemas.openxmlformats.org/officeDocument/2006/customXml" ds:itemID="{721D2D35-DB41-4B0C-878E-17F505424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dd98-834f-4646-a2db-bdc8ef60537f"/>
    <ds:schemaRef ds:uri="fa908ac3-c4f9-4578-8c25-bae46276d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B4E6F-967A-4C49-85AC-431B804BCA90}">
  <ds:schemaRefs>
    <ds:schemaRef ds:uri="http://schemas.microsoft.com/sharepoint/v3/contenttype/forms"/>
  </ds:schemaRefs>
</ds:datastoreItem>
</file>

<file path=customXml/itemProps3.xml><?xml version="1.0" encoding="utf-8"?>
<ds:datastoreItem xmlns:ds="http://schemas.openxmlformats.org/officeDocument/2006/customXml" ds:itemID="{9DBA687A-2248-40C8-A6CB-878C89501389}">
  <ds:schemaRefs>
    <ds:schemaRef ds:uri="http://schemas.microsoft.com/office/2006/metadata/properties"/>
    <ds:schemaRef ds:uri="http://schemas.microsoft.com/office/infopath/2007/PartnerControls"/>
    <ds:schemaRef ds:uri="c4f0dd98-834f-4646-a2db-bdc8ef60537f"/>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1596</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11312</CharactersWithSpaces>
  <SharedDoc>false</SharedDoc>
  <HLinks>
    <vt:vector size="138" baseType="variant">
      <vt:variant>
        <vt:i4>7798849</vt:i4>
      </vt:variant>
      <vt:variant>
        <vt:i4>66</vt:i4>
      </vt:variant>
      <vt:variant>
        <vt:i4>0</vt:i4>
      </vt:variant>
      <vt:variant>
        <vt:i4>5</vt:i4>
      </vt:variant>
      <vt:variant>
        <vt:lpwstr>mailto:lbt@sportsfiskerforbundet.dk</vt:lpwstr>
      </vt:variant>
      <vt:variant>
        <vt:lpwstr/>
      </vt:variant>
      <vt:variant>
        <vt:i4>7929897</vt:i4>
      </vt:variant>
      <vt:variant>
        <vt:i4>63</vt:i4>
      </vt:variant>
      <vt:variant>
        <vt:i4>0</vt:i4>
      </vt:variant>
      <vt:variant>
        <vt:i4>5</vt:i4>
      </vt:variant>
      <vt:variant>
        <vt:lpwstr>tel:40 14 10 77</vt:lpwstr>
      </vt:variant>
      <vt:variant>
        <vt:lpwstr/>
      </vt:variant>
      <vt:variant>
        <vt:i4>5111918</vt:i4>
      </vt:variant>
      <vt:variant>
        <vt:i4>60</vt:i4>
      </vt:variant>
      <vt:variant>
        <vt:i4>0</vt:i4>
      </vt:variant>
      <vt:variant>
        <vt:i4>5</vt:i4>
      </vt:variant>
      <vt:variant>
        <vt:lpwstr>mailto:tny@dn.dk</vt:lpwstr>
      </vt:variant>
      <vt:variant>
        <vt:lpwstr/>
      </vt:variant>
      <vt:variant>
        <vt:i4>3080318</vt:i4>
      </vt:variant>
      <vt:variant>
        <vt:i4>57</vt:i4>
      </vt:variant>
      <vt:variant>
        <vt:i4>0</vt:i4>
      </vt:variant>
      <vt:variant>
        <vt:i4>5</vt:i4>
      </vt:variant>
      <vt:variant>
        <vt:lpwstr>https://www.tv2nord.dk/vesthimmerland/beredskabet-kaldt-til-stort-gylleudslip-aa-taet-paa-kan-vaere-i-fare</vt:lpwstr>
      </vt:variant>
      <vt:variant>
        <vt:lpwstr/>
      </vt:variant>
      <vt:variant>
        <vt:i4>7274600</vt:i4>
      </vt:variant>
      <vt:variant>
        <vt:i4>54</vt:i4>
      </vt:variant>
      <vt:variant>
        <vt:i4>0</vt:i4>
      </vt:variant>
      <vt:variant>
        <vt:i4>5</vt:i4>
      </vt:variant>
      <vt:variant>
        <vt:lpwstr>https://bpn.bpln.dk/category/slagelse-brand-og-redning/</vt:lpwstr>
      </vt:variant>
      <vt:variant>
        <vt:lpwstr/>
      </vt:variant>
      <vt:variant>
        <vt:i4>3801139</vt:i4>
      </vt:variant>
      <vt:variant>
        <vt:i4>51</vt:i4>
      </vt:variant>
      <vt:variant>
        <vt:i4>0</vt:i4>
      </vt:variant>
      <vt:variant>
        <vt:i4>5</vt:i4>
      </vt:variant>
      <vt:variant>
        <vt:lpwstr>https://vafo.dk/erhverv/pumpe-startede-ved-et-uheld-kaempede-i-fem-timer-mod-forurening</vt:lpwstr>
      </vt:variant>
      <vt:variant>
        <vt:lpwstr/>
      </vt:variant>
      <vt:variant>
        <vt:i4>4980740</vt:i4>
      </vt:variant>
      <vt:variant>
        <vt:i4>48</vt:i4>
      </vt:variant>
      <vt:variant>
        <vt:i4>0</vt:i4>
      </vt:variant>
      <vt:variant>
        <vt:i4>5</vt:i4>
      </vt:variant>
      <vt:variant>
        <vt:lpwstr>https://dagbladet-holstebro-struer.dk/struer/det-er-den-slags-der-bare-ikke-maa-ske-en-rigtig-moeg-foelelse-at-gaa-i-seng-paa</vt:lpwstr>
      </vt:variant>
      <vt:variant>
        <vt:lpwstr/>
      </vt:variant>
      <vt:variant>
        <vt:i4>2687102</vt:i4>
      </vt:variant>
      <vt:variant>
        <vt:i4>45</vt:i4>
      </vt:variant>
      <vt:variant>
        <vt:i4>0</vt:i4>
      </vt:variant>
      <vt:variant>
        <vt:i4>5</vt:i4>
      </vt:variant>
      <vt:variant>
        <vt:lpwstr>https://jv.dk/vejen/stor-aktivitet-paa-toendervej-politi-beredskabet-og-frivilligt-brandvaern-er-til-stede</vt:lpwstr>
      </vt:variant>
      <vt:variant>
        <vt:lpwstr/>
      </vt:variant>
      <vt:variant>
        <vt:i4>4980740</vt:i4>
      </vt:variant>
      <vt:variant>
        <vt:i4>42</vt:i4>
      </vt:variant>
      <vt:variant>
        <vt:i4>0</vt:i4>
      </vt:variant>
      <vt:variant>
        <vt:i4>5</vt:i4>
      </vt:variant>
      <vt:variant>
        <vt:lpwstr>https://dagbladet-holstebro-struer.dk/struer/det-er-den-slags-der-bare-ikke-maa-ske-en-rigtig-moeg-foelelse-at-gaa-i-seng-paa</vt:lpwstr>
      </vt:variant>
      <vt:variant>
        <vt:lpwstr/>
      </vt:variant>
      <vt:variant>
        <vt:i4>7471167</vt:i4>
      </vt:variant>
      <vt:variant>
        <vt:i4>39</vt:i4>
      </vt:variant>
      <vt:variant>
        <vt:i4>0</vt:i4>
      </vt:variant>
      <vt:variant>
        <vt:i4>5</vt:i4>
      </vt:variant>
      <vt:variant>
        <vt:lpwstr>https://viborg-folkeblad.dk/alarm112/stoerre-gylleudslip-foerte-til-nyt-politi-besoeg-hos-en-vorre-bror-torsdag-formiddag-vi-gjorde-hvad-vi-kunne-for-at-stoppe-det</vt:lpwstr>
      </vt:variant>
      <vt:variant>
        <vt:lpwstr/>
      </vt:variant>
      <vt:variant>
        <vt:i4>4980740</vt:i4>
      </vt:variant>
      <vt:variant>
        <vt:i4>36</vt:i4>
      </vt:variant>
      <vt:variant>
        <vt:i4>0</vt:i4>
      </vt:variant>
      <vt:variant>
        <vt:i4>5</vt:i4>
      </vt:variant>
      <vt:variant>
        <vt:lpwstr>https://dagbladet-holstebro-struer.dk/struer/det-er-den-slags-der-bare-ikke-maa-ske-en-rigtig-moeg-foelelse-at-gaa-i-seng-paa</vt:lpwstr>
      </vt:variant>
      <vt:variant>
        <vt:lpwstr/>
      </vt:variant>
      <vt:variant>
        <vt:i4>8323120</vt:i4>
      </vt:variant>
      <vt:variant>
        <vt:i4>33</vt:i4>
      </vt:variant>
      <vt:variant>
        <vt:i4>0</vt:i4>
      </vt:variant>
      <vt:variant>
        <vt:i4>5</vt:i4>
      </vt:variant>
      <vt:variant>
        <vt:lpwstr>https://www.tvmidtvest.dk/skive/gylleudslip-skyld-i-alvorlig-miljoeulykke-det-ser-slemt-ud</vt:lpwstr>
      </vt:variant>
      <vt:variant>
        <vt:lpwstr/>
      </vt:variant>
      <vt:variant>
        <vt:i4>5373977</vt:i4>
      </vt:variant>
      <vt:variant>
        <vt:i4>30</vt:i4>
      </vt:variant>
      <vt:variant>
        <vt:i4>0</vt:i4>
      </vt:variant>
      <vt:variant>
        <vt:i4>5</vt:i4>
      </vt:variant>
      <vt:variant>
        <vt:lpwstr>https://www.sn.dk/ringsted-kommune/kommune-politianmelder-biogas-gigant-efter-forurening/</vt:lpwstr>
      </vt:variant>
      <vt:variant>
        <vt:lpwstr/>
      </vt:variant>
      <vt:variant>
        <vt:i4>6815855</vt:i4>
      </vt:variant>
      <vt:variant>
        <vt:i4>27</vt:i4>
      </vt:variant>
      <vt:variant>
        <vt:i4>0</vt:i4>
      </vt:variant>
      <vt:variant>
        <vt:i4>5</vt:i4>
      </vt:variant>
      <vt:variant>
        <vt:lpwstr>https://www.tv2nord.dk/mariagerfjord/smaa-soeer-af-gylle-stoerre-gylleudslip-udenfor-soender-onsild</vt:lpwstr>
      </vt:variant>
      <vt:variant>
        <vt:lpwstr/>
      </vt:variant>
      <vt:variant>
        <vt:i4>3014767</vt:i4>
      </vt:variant>
      <vt:variant>
        <vt:i4>24</vt:i4>
      </vt:variant>
      <vt:variant>
        <vt:i4>0</vt:i4>
      </vt:variant>
      <vt:variant>
        <vt:i4>5</vt:i4>
      </vt:variant>
      <vt:variant>
        <vt:lpwstr>https://www.beredskabdk.dk/2024/03/26/26-03-24-gylleudslip-i-sattrup-ved-oestbirk/</vt:lpwstr>
      </vt:variant>
      <vt:variant>
        <vt:lpwstr/>
      </vt:variant>
      <vt:variant>
        <vt:i4>851974</vt:i4>
      </vt:variant>
      <vt:variant>
        <vt:i4>21</vt:i4>
      </vt:variant>
      <vt:variant>
        <vt:i4>0</vt:i4>
      </vt:variant>
      <vt:variant>
        <vt:i4>5</vt:i4>
      </vt:variant>
      <vt:variant>
        <vt:lpwstr>https://www.sn.dk/ringsted-kommune/politianmelder-flere-landmaend-det-har-store-konsekvenser/</vt:lpwstr>
      </vt:variant>
      <vt:variant>
        <vt:lpwstr/>
      </vt:variant>
      <vt:variant>
        <vt:i4>5308434</vt:i4>
      </vt:variant>
      <vt:variant>
        <vt:i4>18</vt:i4>
      </vt:variant>
      <vt:variant>
        <vt:i4>0</vt:i4>
      </vt:variant>
      <vt:variant>
        <vt:i4>5</vt:i4>
      </vt:variant>
      <vt:variant>
        <vt:lpwstr>https://www.tv2ostjylland.dk/skanderborg/gylleudslip-i-skovomraade-flere-kubikmeter-tabt</vt:lpwstr>
      </vt:variant>
      <vt:variant>
        <vt:lpwstr/>
      </vt:variant>
      <vt:variant>
        <vt:i4>2555940</vt:i4>
      </vt:variant>
      <vt:variant>
        <vt:i4>15</vt:i4>
      </vt:variant>
      <vt:variant>
        <vt:i4>0</vt:i4>
      </vt:variant>
      <vt:variant>
        <vt:i4>5</vt:i4>
      </vt:variant>
      <vt:variant>
        <vt:lpwstr>https://fyens.dk/middelfart/beredskabet-maatte-rykke-ud-til-to-gylleudslip-ved-samme-landmand-det-ser-ikke-alt-for-godt-ud</vt:lpwstr>
      </vt:variant>
      <vt:variant>
        <vt:lpwstr/>
      </vt:variant>
      <vt:variant>
        <vt:i4>7536702</vt:i4>
      </vt:variant>
      <vt:variant>
        <vt:i4>12</vt:i4>
      </vt:variant>
      <vt:variant>
        <vt:i4>0</vt:i4>
      </vt:variant>
      <vt:variant>
        <vt:i4>5</vt:i4>
      </vt:variant>
      <vt:variant>
        <vt:lpwstr>https://www.skivefolkeblad.dk/artikel/5660dd44-e580-402d-91ff-5eb7a648dc0d/</vt:lpwstr>
      </vt:variant>
      <vt:variant>
        <vt:lpwstr/>
      </vt:variant>
      <vt:variant>
        <vt:i4>2162746</vt:i4>
      </vt:variant>
      <vt:variant>
        <vt:i4>9</vt:i4>
      </vt:variant>
      <vt:variant>
        <vt:i4>0</vt:i4>
      </vt:variant>
      <vt:variant>
        <vt:i4>5</vt:i4>
      </vt:variant>
      <vt:variant>
        <vt:lpwstr>https://www.skivefolkeblad.dk/artikel/1fca0cd7-c757-469c-8834-6c014c6d24d3/</vt:lpwstr>
      </vt:variant>
      <vt:variant>
        <vt:lpwstr/>
      </vt:variant>
      <vt:variant>
        <vt:i4>6488096</vt:i4>
      </vt:variant>
      <vt:variant>
        <vt:i4>6</vt:i4>
      </vt:variant>
      <vt:variant>
        <vt:i4>0</vt:i4>
      </vt:variant>
      <vt:variant>
        <vt:i4>5</vt:i4>
      </vt:variant>
      <vt:variant>
        <vt:lpwstr>https://www.tv2nord.dk/frederikshavn/stor-maengde-gylle-stroemmede-ud-taet-ved-vandloeb</vt:lpwstr>
      </vt:variant>
      <vt:variant>
        <vt:lpwstr/>
      </vt:variant>
      <vt:variant>
        <vt:i4>5242953</vt:i4>
      </vt:variant>
      <vt:variant>
        <vt:i4>3</vt:i4>
      </vt:variant>
      <vt:variant>
        <vt:i4>0</vt:i4>
      </vt:variant>
      <vt:variant>
        <vt:i4>5</vt:i4>
      </vt:variant>
      <vt:variant>
        <vt:lpwstr>https://www.tvmidtvest.dk/struer/nyt-om-gylleudslip-kan-slaa-fisk-ihjel-med-det-samme</vt:lpwstr>
      </vt:variant>
      <vt:variant>
        <vt:lpwstr/>
      </vt:variant>
      <vt:variant>
        <vt:i4>1966089</vt:i4>
      </vt:variant>
      <vt:variant>
        <vt:i4>0</vt:i4>
      </vt:variant>
      <vt:variant>
        <vt:i4>0</vt:i4>
      </vt:variant>
      <vt:variant>
        <vt:i4>5</vt:i4>
      </vt:variant>
      <vt:variant>
        <vt:lpwstr>https://www.sn.dk/vordingborg-kommune/frygt-for-stoerre-gylleforurening/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Findling-Rottem</dc:creator>
  <cp:keywords/>
  <dc:description/>
  <cp:lastModifiedBy>Claus Garde Bergmann</cp:lastModifiedBy>
  <cp:revision>39</cp:revision>
  <dcterms:created xsi:type="dcterms:W3CDTF">2024-05-03T09:14:00Z</dcterms:created>
  <dcterms:modified xsi:type="dcterms:W3CDTF">2024-05-13T13:47:00Z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0x01010041E74E927124144A8E3E05741075D2E1</vt:lpwstr>
  </property>
</Properties>
</file>