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932E" w14:textId="323B290F" w:rsidR="00BB44FC" w:rsidRPr="009161EB" w:rsidRDefault="00DD0C1A">
      <w:pPr>
        <w:rPr>
          <w:b/>
          <w:bCs/>
          <w:i/>
          <w:iCs/>
          <w:sz w:val="36"/>
          <w:szCs w:val="36"/>
        </w:rPr>
      </w:pPr>
      <w:r w:rsidRPr="00DD0C1A">
        <w:rPr>
          <w:b/>
          <w:bCs/>
        </w:rPr>
        <w:t>PRESSEMEDDELELSE</w:t>
      </w:r>
      <w:r>
        <w:rPr>
          <w:b/>
          <w:bCs/>
          <w:sz w:val="36"/>
          <w:szCs w:val="36"/>
        </w:rPr>
        <w:br/>
      </w:r>
      <w:r>
        <w:rPr>
          <w:b/>
          <w:bCs/>
          <w:sz w:val="36"/>
          <w:szCs w:val="36"/>
        </w:rPr>
        <w:br/>
      </w:r>
      <w:r w:rsidR="00BB44FC" w:rsidRPr="009161EB">
        <w:rPr>
          <w:b/>
          <w:bCs/>
          <w:sz w:val="36"/>
          <w:szCs w:val="36"/>
        </w:rPr>
        <w:t>Lystfiskeriets Dag</w:t>
      </w:r>
      <w:r w:rsidR="00945925" w:rsidRPr="009161EB">
        <w:rPr>
          <w:b/>
          <w:bCs/>
          <w:sz w:val="36"/>
          <w:szCs w:val="36"/>
        </w:rPr>
        <w:t xml:space="preserve">: </w:t>
      </w:r>
      <w:r w:rsidR="00B667D4">
        <w:rPr>
          <w:b/>
          <w:bCs/>
          <w:sz w:val="36"/>
          <w:szCs w:val="36"/>
        </w:rPr>
        <w:t>Grib en fiskestang</w:t>
      </w:r>
      <w:r w:rsidR="003208E5">
        <w:rPr>
          <w:b/>
          <w:bCs/>
          <w:sz w:val="36"/>
          <w:szCs w:val="36"/>
        </w:rPr>
        <w:t xml:space="preserve"> med din lokale fiskeklub</w:t>
      </w:r>
    </w:p>
    <w:p w14:paraId="43046D9A" w14:textId="1BED7388" w:rsidR="00BB44FC" w:rsidRDefault="00BB44FC">
      <w:pPr>
        <w:rPr>
          <w:b/>
          <w:bCs/>
          <w:i/>
          <w:iCs/>
          <w:sz w:val="28"/>
          <w:szCs w:val="28"/>
        </w:rPr>
      </w:pPr>
    </w:p>
    <w:p w14:paraId="7F75DFED" w14:textId="61628F2F" w:rsidR="00BB44FC" w:rsidRPr="00A862A6" w:rsidRDefault="00BB44FC">
      <w:pPr>
        <w:rPr>
          <w:b/>
          <w:bCs/>
          <w:sz w:val="28"/>
          <w:szCs w:val="28"/>
        </w:rPr>
      </w:pPr>
      <w:r w:rsidRPr="00A862A6">
        <w:rPr>
          <w:b/>
          <w:bCs/>
          <w:sz w:val="28"/>
          <w:szCs w:val="28"/>
        </w:rPr>
        <w:t>Drømmer du om at fange din første fisk</w:t>
      </w:r>
      <w:r w:rsidR="00F84534">
        <w:rPr>
          <w:b/>
          <w:bCs/>
          <w:sz w:val="28"/>
          <w:szCs w:val="28"/>
        </w:rPr>
        <w:t>? Er du nysgerrig på</w:t>
      </w:r>
      <w:r w:rsidRPr="00A862A6">
        <w:rPr>
          <w:b/>
          <w:bCs/>
          <w:sz w:val="28"/>
          <w:szCs w:val="28"/>
        </w:rPr>
        <w:t>,</w:t>
      </w:r>
      <w:r w:rsidR="00F84534">
        <w:rPr>
          <w:b/>
          <w:bCs/>
          <w:sz w:val="28"/>
          <w:szCs w:val="28"/>
        </w:rPr>
        <w:t xml:space="preserve"> hver der sker i din </w:t>
      </w:r>
      <w:r w:rsidR="00823E41">
        <w:rPr>
          <w:b/>
          <w:bCs/>
          <w:sz w:val="28"/>
          <w:szCs w:val="28"/>
        </w:rPr>
        <w:t>lokale fiskeklub?</w:t>
      </w:r>
      <w:r w:rsidRPr="00A862A6">
        <w:rPr>
          <w:b/>
          <w:bCs/>
          <w:sz w:val="28"/>
          <w:szCs w:val="28"/>
        </w:rPr>
        <w:t xml:space="preserve"> </w:t>
      </w:r>
      <w:r w:rsidR="00F440B5">
        <w:rPr>
          <w:b/>
          <w:bCs/>
          <w:sz w:val="28"/>
          <w:szCs w:val="28"/>
        </w:rPr>
        <w:t>Deltag i Lystfiskeriets Dag lørdag den 30. maj</w:t>
      </w:r>
      <w:r w:rsidR="00B874B4">
        <w:rPr>
          <w:b/>
          <w:bCs/>
          <w:sz w:val="28"/>
          <w:szCs w:val="28"/>
        </w:rPr>
        <w:t>.</w:t>
      </w:r>
    </w:p>
    <w:p w14:paraId="33D38F83" w14:textId="5635728D" w:rsidR="006231C2" w:rsidRDefault="006231C2"/>
    <w:p w14:paraId="538EBF9D" w14:textId="77777777" w:rsidR="00CE3210" w:rsidRDefault="00CE3210" w:rsidP="00CE3210">
      <w:r>
        <w:t>Lystfiskeriets Dag er årets højdepunkt for børn og voksne, der vil prøve lystfiskeriet af. Kom, og få en god oplevelse sammen med os, der elsker at fiske. Måske fanger du endda din allerførste fisk.</w:t>
      </w:r>
    </w:p>
    <w:p w14:paraId="5B54997A" w14:textId="757FF0B0" w:rsidR="00203883" w:rsidRDefault="00203883">
      <w:pPr>
        <w:rPr>
          <w:b/>
          <w:bCs/>
        </w:rPr>
      </w:pPr>
      <w:r>
        <w:br/>
      </w:r>
      <w:r w:rsidRPr="00203883">
        <w:rPr>
          <w:b/>
          <w:bCs/>
        </w:rPr>
        <w:t xml:space="preserve">Kom til Lystfiskeriets Dag i </w:t>
      </w:r>
      <w:r w:rsidR="008E35A9">
        <w:rPr>
          <w:b/>
          <w:bCs/>
          <w:sz w:val="28"/>
          <w:szCs w:val="28"/>
        </w:rPr>
        <w:sym w:font="Symbol" w:char="F07B"/>
      </w:r>
      <w:proofErr w:type="spellStart"/>
      <w:r w:rsidRPr="00203883">
        <w:rPr>
          <w:b/>
          <w:bCs/>
        </w:rPr>
        <w:t>xxxx</w:t>
      </w:r>
      <w:proofErr w:type="spellEnd"/>
      <w:r w:rsidRPr="00203883">
        <w:rPr>
          <w:b/>
          <w:bCs/>
        </w:rPr>
        <w:t xml:space="preserve"> by/område</w:t>
      </w:r>
      <w:r w:rsidR="008E35A9">
        <w:rPr>
          <w:b/>
          <w:bCs/>
          <w:sz w:val="28"/>
          <w:szCs w:val="28"/>
        </w:rPr>
        <w:sym w:font="Symbol" w:char="F07D"/>
      </w:r>
    </w:p>
    <w:p w14:paraId="7EF90E8D" w14:textId="73E35083" w:rsidR="00203883" w:rsidRDefault="00203883">
      <w:pPr>
        <w:rPr>
          <w:i/>
          <w:iCs/>
        </w:rPr>
      </w:pPr>
      <w:r w:rsidRPr="00203883">
        <w:rPr>
          <w:i/>
          <w:iCs/>
        </w:rPr>
        <w:t>Indsæt beskrivelse af netop jeres arrangement</w:t>
      </w:r>
    </w:p>
    <w:p w14:paraId="5C24BB69" w14:textId="77777777" w:rsidR="005E4C5F" w:rsidRDefault="005E4C5F">
      <w:pPr>
        <w:rPr>
          <w:i/>
          <w:iCs/>
        </w:rPr>
      </w:pPr>
    </w:p>
    <w:p w14:paraId="680E008B" w14:textId="52774B70" w:rsidR="004F01EF" w:rsidRDefault="00B70AB8" w:rsidP="0030759A">
      <w:r>
        <w:t>Arrangement</w:t>
      </w:r>
      <w:r w:rsidR="008A6398">
        <w:t>et</w:t>
      </w:r>
      <w:r>
        <w:t xml:space="preserve"> foregår </w:t>
      </w:r>
      <w:r w:rsidR="008E35A9">
        <w:rPr>
          <w:b/>
          <w:bCs/>
          <w:sz w:val="28"/>
          <w:szCs w:val="28"/>
        </w:rPr>
        <w:sym w:font="Symbol" w:char="F07B"/>
      </w:r>
      <w:r>
        <w:t>indsæt adresse</w:t>
      </w:r>
      <w:r w:rsidR="008E35A9">
        <w:rPr>
          <w:b/>
          <w:bCs/>
          <w:sz w:val="28"/>
          <w:szCs w:val="28"/>
        </w:rPr>
        <w:sym w:font="Symbol" w:char="F07D"/>
      </w:r>
      <w:r>
        <w:t xml:space="preserve"> fra kl. </w:t>
      </w:r>
      <w:r w:rsidR="008E35A9">
        <w:rPr>
          <w:b/>
          <w:bCs/>
          <w:sz w:val="28"/>
          <w:szCs w:val="28"/>
        </w:rPr>
        <w:sym w:font="Symbol" w:char="F07B"/>
      </w:r>
      <w:r>
        <w:t>xxx</w:t>
      </w:r>
      <w:r w:rsidR="008E35A9">
        <w:rPr>
          <w:b/>
          <w:bCs/>
          <w:sz w:val="28"/>
          <w:szCs w:val="28"/>
        </w:rPr>
        <w:sym w:font="Symbol" w:char="F07D"/>
      </w:r>
      <w:r>
        <w:t xml:space="preserve"> til kl. </w:t>
      </w:r>
      <w:r w:rsidR="008B739D">
        <w:rPr>
          <w:b/>
          <w:bCs/>
          <w:sz w:val="28"/>
          <w:szCs w:val="28"/>
        </w:rPr>
        <w:sym w:font="Symbol" w:char="F07B"/>
      </w:r>
      <w:r>
        <w:t>xxx.</w:t>
      </w:r>
      <w:r w:rsidR="008B739D">
        <w:rPr>
          <w:b/>
          <w:bCs/>
          <w:sz w:val="28"/>
          <w:szCs w:val="28"/>
        </w:rPr>
        <w:sym w:font="Symbol" w:char="F07D"/>
      </w:r>
      <w:r>
        <w:t xml:space="preserve"> </w:t>
      </w:r>
      <w:r w:rsidR="00886484">
        <w:tab/>
      </w:r>
      <w:r w:rsidR="004F01EF">
        <w:br/>
      </w:r>
      <w:r w:rsidR="004F01EF">
        <w:br/>
      </w:r>
      <w:r w:rsidR="004A730A" w:rsidRPr="004A730A">
        <w:rPr>
          <w:b/>
          <w:bCs/>
        </w:rPr>
        <w:t>Hele Danmark fisker</w:t>
      </w:r>
      <w:r w:rsidR="004A730A">
        <w:br/>
      </w:r>
      <w:r w:rsidR="00BD111B">
        <w:t>Lystfiskeriets Dag er en landsdækkende begivenhed</w:t>
      </w:r>
      <w:r w:rsidR="004C62A1">
        <w:t xml:space="preserve">. </w:t>
      </w:r>
      <w:r w:rsidR="004F01EF">
        <w:t xml:space="preserve">Over hele landet står fiskeklubber </w:t>
      </w:r>
      <w:r w:rsidR="00656FE6">
        <w:t xml:space="preserve">og andre fiskeentusiaster </w:t>
      </w:r>
      <w:r w:rsidR="004F01EF">
        <w:t xml:space="preserve">klar til at hjælpe dig </w:t>
      </w:r>
      <w:r w:rsidR="003D262A">
        <w:t xml:space="preserve">og familien </w:t>
      </w:r>
      <w:r w:rsidR="004F01EF">
        <w:t xml:space="preserve">godt i gang med fiskeriet. Mange steder kan </w:t>
      </w:r>
      <w:r w:rsidR="00317215">
        <w:t>I</w:t>
      </w:r>
      <w:r w:rsidR="004F01EF">
        <w:t xml:space="preserve"> låne en fiskestang, så </w:t>
      </w:r>
      <w:r w:rsidR="00317215">
        <w:t>I</w:t>
      </w:r>
      <w:r w:rsidR="004F01EF">
        <w:t xml:space="preserve"> behøver ikke selv have udstyr for at være med.</w:t>
      </w:r>
    </w:p>
    <w:p w14:paraId="7C37CC01" w14:textId="77777777" w:rsidR="004F01EF" w:rsidRDefault="004F01EF" w:rsidP="004F01EF"/>
    <w:p w14:paraId="7CF33860" w14:textId="676B53E5" w:rsidR="00DB7573" w:rsidRDefault="00A22D2B" w:rsidP="00DB7573">
      <w:r w:rsidRPr="00E36FE2">
        <w:rPr>
          <w:b/>
          <w:bCs/>
        </w:rPr>
        <w:t>Meget mere end fisk på krogen</w:t>
      </w:r>
      <w:r>
        <w:br/>
      </w:r>
      <w:r w:rsidR="00DB7573">
        <w:t>Lystfiskeri handler om mere end at fange fisk. Med en fiskestang i hånden kommer du tættere på naturen. Du oplever fugle, fisk og småkryb i vandet. Og du møder andre, der ligesom dig kommer i flow ved fiskevandet. Her smagen kaffen bedre, og samtalerne flyder.</w:t>
      </w:r>
    </w:p>
    <w:p w14:paraId="19C6A7E6" w14:textId="77777777" w:rsidR="00DB7573" w:rsidRDefault="00DB7573" w:rsidP="00DB7573"/>
    <w:p w14:paraId="711AC4BD" w14:textId="7523E11E" w:rsidR="00184183" w:rsidRDefault="00DB7573" w:rsidP="00DB7573">
      <w:r>
        <w:t>Lystfiskeriets Dag er en del af Danmarks Sportsfiskerforbunds arbejde for at gøre lystfiskeri til en sjov, spændende og meningsfuld fritidsaktivitet for både børn og voksne. Så tag familie og venner med – og oplev livet som lystfisker!</w:t>
      </w:r>
    </w:p>
    <w:p w14:paraId="748A3F68" w14:textId="7F455D5E" w:rsidR="004F01EF" w:rsidRDefault="0044267B" w:rsidP="004F01EF">
      <w:r>
        <w:br/>
      </w:r>
      <w:r w:rsidR="00F70641">
        <w:t xml:space="preserve">Læs mere, og se alle arrangementer på </w:t>
      </w:r>
      <w:hyperlink r:id="rId7" w:history="1">
        <w:r w:rsidR="00F70641" w:rsidRPr="009A6D83">
          <w:rPr>
            <w:rStyle w:val="Hyperlink"/>
          </w:rPr>
          <w:t>www.sportsfiskeren.dk/lystfiskerietsdag</w:t>
        </w:r>
      </w:hyperlink>
    </w:p>
    <w:sectPr w:rsidR="004F01EF" w:rsidSect="005D7691">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C2"/>
    <w:rsid w:val="00014BB5"/>
    <w:rsid w:val="00054ADC"/>
    <w:rsid w:val="0005750A"/>
    <w:rsid w:val="00083804"/>
    <w:rsid w:val="000C58F8"/>
    <w:rsid w:val="000E4088"/>
    <w:rsid w:val="00100D85"/>
    <w:rsid w:val="00105893"/>
    <w:rsid w:val="00106125"/>
    <w:rsid w:val="001424C9"/>
    <w:rsid w:val="00176157"/>
    <w:rsid w:val="00184183"/>
    <w:rsid w:val="00190162"/>
    <w:rsid w:val="00203883"/>
    <w:rsid w:val="00265FC1"/>
    <w:rsid w:val="002673F3"/>
    <w:rsid w:val="00270AE4"/>
    <w:rsid w:val="002A76F3"/>
    <w:rsid w:val="0030759A"/>
    <w:rsid w:val="00317215"/>
    <w:rsid w:val="003208E5"/>
    <w:rsid w:val="00322EB5"/>
    <w:rsid w:val="0032547C"/>
    <w:rsid w:val="003302CB"/>
    <w:rsid w:val="00347BE8"/>
    <w:rsid w:val="003A0AB6"/>
    <w:rsid w:val="003A4AB4"/>
    <w:rsid w:val="003A6656"/>
    <w:rsid w:val="003D262A"/>
    <w:rsid w:val="003F60E0"/>
    <w:rsid w:val="00401A20"/>
    <w:rsid w:val="004131A6"/>
    <w:rsid w:val="0044267B"/>
    <w:rsid w:val="004A730A"/>
    <w:rsid w:val="004B1723"/>
    <w:rsid w:val="004C62A1"/>
    <w:rsid w:val="004F01EF"/>
    <w:rsid w:val="0055494C"/>
    <w:rsid w:val="005C78A3"/>
    <w:rsid w:val="005D0F07"/>
    <w:rsid w:val="005D7691"/>
    <w:rsid w:val="005E4C5F"/>
    <w:rsid w:val="005F6BFC"/>
    <w:rsid w:val="006231C2"/>
    <w:rsid w:val="0064133A"/>
    <w:rsid w:val="0064209E"/>
    <w:rsid w:val="00653753"/>
    <w:rsid w:val="00656FE6"/>
    <w:rsid w:val="006624AD"/>
    <w:rsid w:val="00697036"/>
    <w:rsid w:val="006A132C"/>
    <w:rsid w:val="006C76F0"/>
    <w:rsid w:val="006C7BF8"/>
    <w:rsid w:val="006E3394"/>
    <w:rsid w:val="00720A5F"/>
    <w:rsid w:val="007900DF"/>
    <w:rsid w:val="007A10DB"/>
    <w:rsid w:val="007D0F27"/>
    <w:rsid w:val="00823E41"/>
    <w:rsid w:val="00832A04"/>
    <w:rsid w:val="00886484"/>
    <w:rsid w:val="008A6398"/>
    <w:rsid w:val="008B739D"/>
    <w:rsid w:val="008C1CF8"/>
    <w:rsid w:val="008E35A9"/>
    <w:rsid w:val="008F7204"/>
    <w:rsid w:val="00915810"/>
    <w:rsid w:val="009161EB"/>
    <w:rsid w:val="00925E65"/>
    <w:rsid w:val="0093770C"/>
    <w:rsid w:val="00945925"/>
    <w:rsid w:val="00977413"/>
    <w:rsid w:val="009A547B"/>
    <w:rsid w:val="00A22D2B"/>
    <w:rsid w:val="00A267B1"/>
    <w:rsid w:val="00A7638E"/>
    <w:rsid w:val="00A862A6"/>
    <w:rsid w:val="00AD5A68"/>
    <w:rsid w:val="00B2589F"/>
    <w:rsid w:val="00B279C9"/>
    <w:rsid w:val="00B46D3E"/>
    <w:rsid w:val="00B667D4"/>
    <w:rsid w:val="00B70AB8"/>
    <w:rsid w:val="00B874B4"/>
    <w:rsid w:val="00B92404"/>
    <w:rsid w:val="00BB44FC"/>
    <w:rsid w:val="00BC17A3"/>
    <w:rsid w:val="00BD111B"/>
    <w:rsid w:val="00C00B4F"/>
    <w:rsid w:val="00C73C28"/>
    <w:rsid w:val="00C91606"/>
    <w:rsid w:val="00C94349"/>
    <w:rsid w:val="00CA09F8"/>
    <w:rsid w:val="00CB0B25"/>
    <w:rsid w:val="00CB5EE8"/>
    <w:rsid w:val="00CE3210"/>
    <w:rsid w:val="00D0428B"/>
    <w:rsid w:val="00D86254"/>
    <w:rsid w:val="00DA29A3"/>
    <w:rsid w:val="00DB7573"/>
    <w:rsid w:val="00DD0C1A"/>
    <w:rsid w:val="00E0098E"/>
    <w:rsid w:val="00E0602E"/>
    <w:rsid w:val="00E110EF"/>
    <w:rsid w:val="00E36FE2"/>
    <w:rsid w:val="00E86815"/>
    <w:rsid w:val="00EA234A"/>
    <w:rsid w:val="00EF4D82"/>
    <w:rsid w:val="00F16D5B"/>
    <w:rsid w:val="00F32B9C"/>
    <w:rsid w:val="00F440B5"/>
    <w:rsid w:val="00F66526"/>
    <w:rsid w:val="00F70641"/>
    <w:rsid w:val="00F71444"/>
    <w:rsid w:val="00F76040"/>
    <w:rsid w:val="00F84534"/>
    <w:rsid w:val="00F96C40"/>
    <w:rsid w:val="00FA5B9F"/>
    <w:rsid w:val="00FE0D3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9834CE"/>
  <w14:defaultImageDpi w14:val="32767"/>
  <w15:chartTrackingRefBased/>
  <w15:docId w15:val="{D317B9A6-3ABA-D847-A8F3-5B66A1B2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86484"/>
    <w:rPr>
      <w:color w:val="0563C1" w:themeColor="hyperlink"/>
      <w:u w:val="single"/>
    </w:rPr>
  </w:style>
  <w:style w:type="character" w:styleId="Ulstomtale">
    <w:name w:val="Unresolved Mention"/>
    <w:basedOn w:val="Standardskrifttypeiafsnit"/>
    <w:uiPriority w:val="99"/>
    <w:rsid w:val="00886484"/>
    <w:rPr>
      <w:color w:val="605E5C"/>
      <w:shd w:val="clear" w:color="auto" w:fill="E1DFDD"/>
    </w:rPr>
  </w:style>
  <w:style w:type="character" w:styleId="BesgtLink">
    <w:name w:val="FollowedHyperlink"/>
    <w:basedOn w:val="Standardskrifttypeiafsnit"/>
    <w:uiPriority w:val="99"/>
    <w:semiHidden/>
    <w:unhideWhenUsed/>
    <w:rsid w:val="00F70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portsfiskeren.dk/lystfiskerietsda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77b81-9bee-4d83-a139-3b8f6e359215">
      <Terms xmlns="http://schemas.microsoft.com/office/infopath/2007/PartnerControls"/>
    </lcf76f155ced4ddcb4097134ff3c332f>
    <TaxCatchAll xmlns="a528823c-3f9f-4515-b763-35eec6a8f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192B9BFEEFE348B3D6AEE9EEF47FB7" ma:contentTypeVersion="18" ma:contentTypeDescription="Opret et nyt dokument." ma:contentTypeScope="" ma:versionID="1696eae762e959b6378eadec57d40a1e">
  <xsd:schema xmlns:xsd="http://www.w3.org/2001/XMLSchema" xmlns:xs="http://www.w3.org/2001/XMLSchema" xmlns:p="http://schemas.microsoft.com/office/2006/metadata/properties" xmlns:ns2="15f77b81-9bee-4d83-a139-3b8f6e359215" xmlns:ns3="a528823c-3f9f-4515-b763-35eec6a8f27f" targetNamespace="http://schemas.microsoft.com/office/2006/metadata/properties" ma:root="true" ma:fieldsID="eafdf45e49c32f3f97e1518880b2106f" ns2:_="" ns3:_="">
    <xsd:import namespace="15f77b81-9bee-4d83-a139-3b8f6e359215"/>
    <xsd:import namespace="a528823c-3f9f-4515-b763-35eec6a8f2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77b81-9bee-4d83-a139-3b8f6e359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a4b22ea4-ec13-4712-b629-9b58a1b6b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8823c-3f9f-4515-b763-35eec6a8f27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6f4c8983-d269-46e5-9da6-63e7669f5422}" ma:internalName="TaxCatchAll" ma:showField="CatchAllData" ma:web="a528823c-3f9f-4515-b763-35eec6a8f2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EB890-755D-4187-8849-9C4AC11433D6}">
  <ds:schemaRefs>
    <ds:schemaRef ds:uri="http://schemas.microsoft.com/sharepoint/v3/contenttype/forms"/>
  </ds:schemaRefs>
</ds:datastoreItem>
</file>

<file path=customXml/itemProps2.xml><?xml version="1.0" encoding="utf-8"?>
<ds:datastoreItem xmlns:ds="http://schemas.openxmlformats.org/officeDocument/2006/customXml" ds:itemID="{ECE4F535-D4CD-4FC8-ABC2-706779C3C149}">
  <ds:schemaRefs>
    <ds:schemaRef ds:uri="http://schemas.microsoft.com/office/2006/metadata/properties"/>
    <ds:schemaRef ds:uri="http://schemas.microsoft.com/office/infopath/2007/PartnerControls"/>
    <ds:schemaRef ds:uri="15f77b81-9bee-4d83-a139-3b8f6e359215"/>
    <ds:schemaRef ds:uri="a528823c-3f9f-4515-b763-35eec6a8f27f"/>
  </ds:schemaRefs>
</ds:datastoreItem>
</file>

<file path=customXml/itemProps3.xml><?xml version="1.0" encoding="utf-8"?>
<ds:datastoreItem xmlns:ds="http://schemas.openxmlformats.org/officeDocument/2006/customXml" ds:itemID="{3DDDFF01-6FE1-4BA9-B158-3DB394184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77b81-9bee-4d83-a139-3b8f6e359215"/>
    <ds:schemaRef ds:uri="a528823c-3f9f-4515-b763-35eec6a8f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Myhre</dc:creator>
  <cp:keywords/>
  <dc:description/>
  <cp:lastModifiedBy>Julie Myhre</cp:lastModifiedBy>
  <cp:revision>8</cp:revision>
  <dcterms:created xsi:type="dcterms:W3CDTF">2026-01-30T14:53:00Z</dcterms:created>
  <dcterms:modified xsi:type="dcterms:W3CDTF">2026-02-10T16:06:00Z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0x01010058192B9BFEEFE348B3D6AEE9EEF47FB7</vt:lpwstr>
  </property>
  <property fmtid="{D5CDD505-2E9C-101B-9397-08002B2CF9AE}" pid="3" name="MediaServiceImageTags">
    <vt:lpwstr/>
  </property>
</Properties>
</file>